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D" w:rsidRDefault="00612FBD" w:rsidP="00EE2C1F">
      <w:pPr>
        <w:jc w:val="center"/>
        <w:rPr>
          <w:b/>
          <w:sz w:val="28"/>
          <w:szCs w:val="28"/>
        </w:rPr>
      </w:pPr>
    </w:p>
    <w:p w:rsidR="008247AD" w:rsidRPr="009C5C54" w:rsidRDefault="009C5C54" w:rsidP="008247AD">
      <w:pPr>
        <w:rPr>
          <w:b/>
          <w:bCs/>
          <w:color w:val="FF0000"/>
        </w:rPr>
      </w:pPr>
      <w:r w:rsidRPr="00612FBD">
        <w:rPr>
          <w:b/>
          <w:bCs/>
          <w:color w:val="FF0000"/>
        </w:rPr>
        <w:t xml:space="preserve">SCHEDA GIORNO </w:t>
      </w:r>
      <w:r>
        <w:rPr>
          <w:b/>
          <w:bCs/>
          <w:color w:val="FF0000"/>
        </w:rPr>
        <w:t>2</w:t>
      </w:r>
    </w:p>
    <w:p w:rsidR="002D1360" w:rsidRPr="009C5C54" w:rsidRDefault="002D1360" w:rsidP="005B4423">
      <w:pPr>
        <w:jc w:val="center"/>
        <w:rPr>
          <w:b/>
          <w:bCs/>
          <w:color w:val="FF0000"/>
        </w:rPr>
      </w:pPr>
      <w:r w:rsidRPr="009C5C54">
        <w:rPr>
          <w:b/>
          <w:bCs/>
          <w:color w:val="FF0000"/>
        </w:rPr>
        <w:t>AGIRE</w:t>
      </w:r>
    </w:p>
    <w:p w:rsidR="005B4423" w:rsidRPr="005B4423" w:rsidRDefault="005B4423" w:rsidP="005B4423">
      <w:pPr>
        <w:jc w:val="center"/>
        <w:rPr>
          <w:b/>
          <w:bCs/>
          <w:color w:val="C00000"/>
        </w:rPr>
      </w:pPr>
    </w:p>
    <w:p w:rsidR="002D1360" w:rsidRPr="00B52DB9" w:rsidRDefault="009C5C54" w:rsidP="00B52DB9">
      <w:pPr>
        <w:jc w:val="center"/>
        <w:rPr>
          <w:b/>
          <w:bCs/>
          <w:color w:val="000000" w:themeColor="text1"/>
        </w:rPr>
      </w:pPr>
      <w:r w:rsidRPr="009C5C54">
        <w:rPr>
          <w:b/>
          <w:bCs/>
          <w:color w:val="000000" w:themeColor="text1"/>
        </w:rPr>
        <w:t>LA TUA DIATESI</w:t>
      </w:r>
    </w:p>
    <w:tbl>
      <w:tblPr>
        <w:tblStyle w:val="Grigliatabella"/>
        <w:tblW w:w="0" w:type="auto"/>
        <w:tblLook w:val="04A0"/>
      </w:tblPr>
      <w:tblGrid>
        <w:gridCol w:w="9622"/>
      </w:tblGrid>
      <w:tr w:rsidR="00EE2C1F" w:rsidTr="00FD792D">
        <w:tc>
          <w:tcPr>
            <w:tcW w:w="9622" w:type="dxa"/>
          </w:tcPr>
          <w:p w:rsidR="00EE2C1F" w:rsidRDefault="00EE2C1F" w:rsidP="00EE2C1F">
            <w:pPr>
              <w:jc w:val="center"/>
              <w:rPr>
                <w:color w:val="FF0000"/>
              </w:rPr>
            </w:pPr>
          </w:p>
          <w:p w:rsidR="00EE2C1F" w:rsidRDefault="00EE2C1F" w:rsidP="00EE2C1F">
            <w:pPr>
              <w:jc w:val="center"/>
              <w:rPr>
                <w:color w:val="FF0000"/>
              </w:rPr>
            </w:pPr>
            <w:r w:rsidRPr="00EE2C1F">
              <w:rPr>
                <w:color w:val="FF0000"/>
              </w:rPr>
              <w:t>ASSUNZIONE DELL’OLIGOELEMENTO E MODALITÀ DI ASSUNZIONE</w:t>
            </w:r>
          </w:p>
          <w:p w:rsidR="009C5C54" w:rsidRPr="00DC7B0E" w:rsidRDefault="009C5C54" w:rsidP="00EE2C1F">
            <w:pPr>
              <w:jc w:val="center"/>
              <w:rPr>
                <w:color w:val="000000" w:themeColor="text1"/>
              </w:rPr>
            </w:pPr>
          </w:p>
        </w:tc>
      </w:tr>
      <w:tr w:rsidR="009C5C54" w:rsidTr="009C5C54">
        <w:tc>
          <w:tcPr>
            <w:tcW w:w="9622" w:type="dxa"/>
          </w:tcPr>
          <w:p w:rsidR="009C5C54" w:rsidRDefault="009C5C54" w:rsidP="00EE2C1F">
            <w:pPr>
              <w:rPr>
                <w:color w:val="FF0000"/>
              </w:rPr>
            </w:pPr>
          </w:p>
          <w:p w:rsidR="009C5C54" w:rsidRDefault="009C5C54" w:rsidP="00EE2C1F">
            <w:pPr>
              <w:rPr>
                <w:color w:val="000000" w:themeColor="text1"/>
              </w:rPr>
            </w:pPr>
            <w:r w:rsidRPr="00DC7B0E">
              <w:rPr>
                <w:color w:val="000000" w:themeColor="text1"/>
              </w:rPr>
              <w:t>Oligoelemeto</w:t>
            </w:r>
            <w:r>
              <w:rPr>
                <w:color w:val="000000" w:themeColor="text1"/>
              </w:rPr>
              <w:t>: ________</w:t>
            </w:r>
            <w:r w:rsidR="003E4F79">
              <w:rPr>
                <w:color w:val="000000" w:themeColor="text1"/>
              </w:rPr>
              <w:t>_____________________</w:t>
            </w:r>
            <w:r>
              <w:rPr>
                <w:color w:val="000000" w:themeColor="text1"/>
              </w:rPr>
              <w:t xml:space="preserve"> una fiala sotto la lingua al mattino appena alzati per la 1^, 2^, 3^ diatesi. Per la 4^ diatesi una fiala sotto la lingua nel primo pomeriggio.</w:t>
            </w:r>
          </w:p>
          <w:p w:rsidR="009C5C54" w:rsidRPr="00DC7B0E" w:rsidRDefault="009C5C54" w:rsidP="00EE2C1F">
            <w:pPr>
              <w:rPr>
                <w:i/>
                <w:iCs/>
                <w:color w:val="000000" w:themeColor="text1"/>
              </w:rPr>
            </w:pPr>
            <w:r w:rsidRPr="00DC7B0E">
              <w:rPr>
                <w:i/>
                <w:iCs/>
                <w:color w:val="000000" w:themeColor="text1"/>
              </w:rPr>
              <w:t>Tenere in bocca il prodotto per 1 minuto e poi deglutire</w:t>
            </w:r>
          </w:p>
          <w:p w:rsidR="009C5C54" w:rsidRPr="00DC7B0E" w:rsidRDefault="009C5C54" w:rsidP="00EE2C1F">
            <w:pPr>
              <w:rPr>
                <w:color w:val="000000" w:themeColor="text1"/>
              </w:rPr>
            </w:pPr>
          </w:p>
        </w:tc>
      </w:tr>
    </w:tbl>
    <w:p w:rsidR="002D1360" w:rsidRPr="0000359F" w:rsidRDefault="002D1360" w:rsidP="0000359F">
      <w:pPr>
        <w:rPr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2D1360" w:rsidTr="001F1CCD">
        <w:tc>
          <w:tcPr>
            <w:tcW w:w="9622" w:type="dxa"/>
          </w:tcPr>
          <w:p w:rsidR="001F1CCD" w:rsidRDefault="001F1CCD" w:rsidP="00B03741">
            <w:pPr>
              <w:jc w:val="center"/>
              <w:rPr>
                <w:color w:val="FF0000"/>
              </w:rPr>
            </w:pPr>
          </w:p>
          <w:p w:rsidR="002D1360" w:rsidRDefault="0000359F" w:rsidP="00B037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STILE DI VITA SANO</w:t>
            </w:r>
          </w:p>
          <w:p w:rsidR="001F1CCD" w:rsidRDefault="001F1CCD" w:rsidP="00B03741">
            <w:pPr>
              <w:jc w:val="center"/>
              <w:rPr>
                <w:color w:val="FF0000"/>
              </w:rPr>
            </w:pPr>
          </w:p>
        </w:tc>
      </w:tr>
      <w:tr w:rsidR="00B03741" w:rsidTr="001F1CCD">
        <w:tc>
          <w:tcPr>
            <w:tcW w:w="9622" w:type="dxa"/>
          </w:tcPr>
          <w:p w:rsidR="00DA76BE" w:rsidRDefault="00DA76BE" w:rsidP="00DA76BE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color w:val="000000" w:themeColor="text1"/>
              </w:rPr>
            </w:pPr>
            <w:r w:rsidRPr="00DA76BE">
              <w:rPr>
                <w:b/>
                <w:color w:val="000000" w:themeColor="text1"/>
              </w:rPr>
              <w:t>DEPURAZIONE ALIMENTARE</w:t>
            </w:r>
            <w:r>
              <w:rPr>
                <w:color w:val="000000" w:themeColor="text1"/>
              </w:rPr>
              <w:t>:</w:t>
            </w:r>
          </w:p>
          <w:p w:rsidR="00B03741" w:rsidRPr="00DA76BE" w:rsidRDefault="00B03741" w:rsidP="00DA76BE">
            <w:pPr>
              <w:pStyle w:val="Paragrafoelenco"/>
              <w:ind w:left="284"/>
              <w:rPr>
                <w:color w:val="000000" w:themeColor="text1"/>
              </w:rPr>
            </w:pPr>
            <w:r w:rsidRPr="00DA76BE">
              <w:rPr>
                <w:color w:val="000000" w:themeColor="text1"/>
              </w:rPr>
              <w:t>Eliminare per 21 giorni:</w:t>
            </w:r>
          </w:p>
          <w:p w:rsidR="00B03741" w:rsidRDefault="00B03741" w:rsidP="00B0374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Zucchero</w:t>
            </w:r>
          </w:p>
          <w:p w:rsidR="00B03741" w:rsidRDefault="00B03741" w:rsidP="00B0374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Lieviti</w:t>
            </w:r>
          </w:p>
          <w:p w:rsidR="00B03741" w:rsidRDefault="00B03741" w:rsidP="00B0374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Alcool, cacao, caffè, te</w:t>
            </w:r>
          </w:p>
          <w:p w:rsidR="00B03741" w:rsidRPr="007F34E9" w:rsidRDefault="00B03741" w:rsidP="00B0374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Latte di mucca e derivati</w:t>
            </w:r>
          </w:p>
          <w:p w:rsidR="00B03741" w:rsidRDefault="00B03741" w:rsidP="00B037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 consiglia di assumere:</w:t>
            </w:r>
          </w:p>
          <w:p w:rsidR="00B03741" w:rsidRDefault="00DA76BE" w:rsidP="00B03741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DA76BE">
              <w:rPr>
                <w:b/>
                <w:bCs/>
                <w:color w:val="000000" w:themeColor="text1"/>
              </w:rPr>
              <w:t>Aglio</w:t>
            </w:r>
            <w:r w:rsidRPr="00DA76BE">
              <w:rPr>
                <w:bCs/>
                <w:color w:val="000000" w:themeColor="text1"/>
              </w:rPr>
              <w:t xml:space="preserve"> (perle</w:t>
            </w:r>
            <w:r w:rsidR="00C936E6" w:rsidRPr="00DA76BE">
              <w:rPr>
                <w:bCs/>
                <w:color w:val="000000" w:themeColor="text1"/>
              </w:rPr>
              <w:t>):</w:t>
            </w:r>
            <w:r w:rsidR="00B03741">
              <w:rPr>
                <w:color w:val="000000" w:themeColor="text1"/>
              </w:rPr>
              <w:t>2 perle alla sera prima di dormire (</w:t>
            </w:r>
            <w:r w:rsidR="00B03741" w:rsidRPr="00B03741">
              <w:rPr>
                <w:i/>
                <w:iCs/>
                <w:color w:val="000000" w:themeColor="text1"/>
              </w:rPr>
              <w:t>non assumere se si fa uso di pillola per la pressione</w:t>
            </w:r>
            <w:r w:rsidR="00B03741">
              <w:rPr>
                <w:color w:val="000000" w:themeColor="text1"/>
              </w:rPr>
              <w:t>)</w:t>
            </w:r>
          </w:p>
          <w:p w:rsidR="00DA76BE" w:rsidRPr="00DA76BE" w:rsidRDefault="00B03741" w:rsidP="00DA76BE">
            <w:pPr>
              <w:pStyle w:val="Paragrafoelenco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Tintura Madre di </w:t>
            </w:r>
            <w:r w:rsidR="00DA76BE" w:rsidRPr="00DA76BE">
              <w:rPr>
                <w:b/>
                <w:bCs/>
                <w:color w:val="000000" w:themeColor="text1"/>
              </w:rPr>
              <w:t>Uncaria tomentosa</w:t>
            </w:r>
          </w:p>
          <w:p w:rsidR="00DA76BE" w:rsidRPr="00DA76BE" w:rsidRDefault="00DA76BE" w:rsidP="00DA76BE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  <w:color w:val="000000" w:themeColor="text1"/>
              </w:rPr>
            </w:pPr>
            <w:r w:rsidRPr="00DA76BE">
              <w:rPr>
                <w:b/>
                <w:color w:val="000000" w:themeColor="text1"/>
              </w:rPr>
              <w:t>DISINTOSSICAZIONE INTESTINALE ED EPATICA</w:t>
            </w:r>
          </w:p>
          <w:p w:rsidR="00FE6351" w:rsidRPr="00FE6351" w:rsidRDefault="00FE6351" w:rsidP="00FE6351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  <w:color w:val="000000" w:themeColor="text1"/>
              </w:rPr>
            </w:pPr>
            <w:r w:rsidRPr="00FE6351">
              <w:rPr>
                <w:b/>
                <w:color w:val="000000" w:themeColor="text1"/>
              </w:rPr>
              <w:t>INTEGRAZIONE VITAMINE E MINERALI</w:t>
            </w:r>
          </w:p>
          <w:p w:rsidR="001F1CCD" w:rsidRPr="001F1CCD" w:rsidRDefault="001F1CCD" w:rsidP="001F1CCD">
            <w:pPr>
              <w:pStyle w:val="NormaleWeb"/>
              <w:numPr>
                <w:ilvl w:val="0"/>
                <w:numId w:val="3"/>
              </w:numPr>
              <w:spacing w:before="0" w:beforeAutospacing="0"/>
              <w:ind w:left="313" w:hanging="313"/>
              <w:jc w:val="both"/>
              <w:rPr>
                <w:rFonts w:ascii="Helvetica" w:hAnsi="Helvetica"/>
                <w:color w:val="212529"/>
              </w:rPr>
            </w:pPr>
            <w:r w:rsidRPr="001F1CCD">
              <w:rPr>
                <w:b/>
                <w:bCs/>
                <w:color w:val="000000" w:themeColor="text1"/>
              </w:rPr>
              <w:t>BAGNI DERIVATIVI:</w:t>
            </w:r>
            <w:r w:rsidR="00DA76BE">
              <w:rPr>
                <w:color w:val="000000" w:themeColor="text1"/>
              </w:rPr>
              <w:t>Una</w:t>
            </w:r>
            <w:r w:rsidRPr="001F1CCD">
              <w:rPr>
                <w:color w:val="000000" w:themeColor="text1"/>
              </w:rPr>
              <w:t xml:space="preserve"> volta al giorno, immerge</w:t>
            </w:r>
            <w:r w:rsidR="00DA76BE">
              <w:rPr>
                <w:color w:val="000000" w:themeColor="text1"/>
              </w:rPr>
              <w:t>re</w:t>
            </w:r>
            <w:r w:rsidRPr="001F1CCD">
              <w:rPr>
                <w:color w:val="000000" w:themeColor="text1"/>
              </w:rPr>
              <w:t xml:space="preserve"> i genitali </w:t>
            </w:r>
            <w:r w:rsidR="00DA76BE">
              <w:rPr>
                <w:color w:val="000000" w:themeColor="text1"/>
              </w:rPr>
              <w:t>(</w:t>
            </w:r>
            <w:r w:rsidRPr="001F1CCD">
              <w:rPr>
                <w:color w:val="000000" w:themeColor="text1"/>
              </w:rPr>
              <w:t>in particolare la sinfisi pubica</w:t>
            </w:r>
            <w:r w:rsidR="00DA76BE">
              <w:rPr>
                <w:color w:val="000000" w:themeColor="text1"/>
              </w:rPr>
              <w:t xml:space="preserve">, lo </w:t>
            </w:r>
            <w:r w:rsidRPr="001F1CCD">
              <w:rPr>
                <w:color w:val="000000" w:themeColor="text1"/>
              </w:rPr>
              <w:t>spaz</w:t>
            </w:r>
            <w:r w:rsidR="00DA76BE">
              <w:rPr>
                <w:color w:val="000000" w:themeColor="text1"/>
              </w:rPr>
              <w:t xml:space="preserve">io tra testicoli/vagina e ano) </w:t>
            </w:r>
            <w:r w:rsidRPr="001F1CCD">
              <w:rPr>
                <w:color w:val="000000" w:themeColor="text1"/>
              </w:rPr>
              <w:t xml:space="preserve">per almeno 20 minuti. Quando l’acqua si scalda raffreddarla </w:t>
            </w:r>
            <w:r w:rsidR="00DA76BE">
              <w:rPr>
                <w:color w:val="000000" w:themeColor="text1"/>
              </w:rPr>
              <w:t>nuovamente</w:t>
            </w:r>
            <w:r w:rsidRPr="001F1CCD">
              <w:rPr>
                <w:color w:val="000000" w:themeColor="text1"/>
              </w:rPr>
              <w:t xml:space="preserve">. Questa pratica porta importanti benefici riducendo </w:t>
            </w:r>
            <w:r w:rsidRPr="001F1CCD">
              <w:rPr>
                <w:color w:val="212529"/>
              </w:rPr>
              <w:t>le affezioni cutanee, le emorroidi, l’insonnia, la stitichezza, il sovrappeso, la ritenzione idrica, i disturbi della menopausa e riequilibra il ciclo mestruale. Aiutano anche ad alleviare i dolori generali che si possono manifestare in seguito ad accumulo di tossine, e risultano benefici anche nel caso di fibromialgia, artrosi e artrite.</w:t>
            </w:r>
          </w:p>
          <w:p w:rsidR="001F1CCD" w:rsidRPr="001F1CCD" w:rsidRDefault="001F1CCD" w:rsidP="001F1CCD">
            <w:pPr>
              <w:pStyle w:val="Paragrafoelenco"/>
              <w:numPr>
                <w:ilvl w:val="0"/>
                <w:numId w:val="3"/>
              </w:numPr>
              <w:ind w:left="313" w:hanging="313"/>
              <w:rPr>
                <w:color w:val="000000" w:themeColor="text1"/>
              </w:rPr>
            </w:pPr>
            <w:r w:rsidRPr="001F1CCD">
              <w:rPr>
                <w:b/>
                <w:bCs/>
                <w:color w:val="000000" w:themeColor="text1"/>
              </w:rPr>
              <w:t>PULIZIA DELLA LINGUA:</w:t>
            </w:r>
            <w:r w:rsidRPr="001F1CCD">
              <w:rPr>
                <w:color w:val="000000" w:themeColor="text1"/>
              </w:rPr>
              <w:t xml:space="preserve"> al mattino di fronte allo specchio del bagno osservare e pulire la lingua. Ridurre la patina che si è creata durante la notte e sciacquare. Permette di eliminare tossine che durante la notte abbiamo scartato e depositato sulla lingua.</w:t>
            </w:r>
          </w:p>
          <w:p w:rsidR="001F1CCD" w:rsidRPr="001F1CCD" w:rsidRDefault="001F1CCD" w:rsidP="001F1CCD">
            <w:pPr>
              <w:pStyle w:val="Paragrafoelenco"/>
              <w:numPr>
                <w:ilvl w:val="0"/>
                <w:numId w:val="3"/>
              </w:numPr>
              <w:ind w:left="313" w:hanging="313"/>
              <w:rPr>
                <w:color w:val="000000" w:themeColor="text1"/>
              </w:rPr>
            </w:pPr>
            <w:r w:rsidRPr="001F1CCD">
              <w:rPr>
                <w:b/>
                <w:bCs/>
                <w:color w:val="000000" w:themeColor="text1"/>
              </w:rPr>
              <w:t>ATTIVITÀ FISICA:</w:t>
            </w:r>
            <w:r w:rsidRPr="001F1CCD">
              <w:rPr>
                <w:color w:val="000000" w:themeColor="text1"/>
              </w:rPr>
              <w:t xml:space="preserve"> fare un’attività fisica aerobica almeno per 20 minuti al giorno, ossigena il corpo e stimola le endorfine che sono annoverate tra le sostanze prodotte dalla biochimica dell’amore e che apportano numerosi benefici al nostro stato di salute.</w:t>
            </w:r>
          </w:p>
          <w:p w:rsidR="001F1CCD" w:rsidRPr="007F34E9" w:rsidRDefault="004B0FDA" w:rsidP="001F1CCD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TEMPO PER TE: </w:t>
            </w:r>
            <w:r w:rsidRPr="007F34E9">
              <w:t>ogni giorno</w:t>
            </w:r>
            <w:r w:rsidR="007F34E9" w:rsidRPr="007F34E9">
              <w:t xml:space="preserve"> dedica un po’ di tempo a ciò che ti fa stare bene</w:t>
            </w:r>
            <w:r w:rsidR="007F34E9">
              <w:t>.</w:t>
            </w:r>
          </w:p>
          <w:p w:rsidR="001F1CCD" w:rsidRDefault="001F1CCD" w:rsidP="001F1CCD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1F1CCD">
              <w:rPr>
                <w:b/>
              </w:rPr>
              <w:t>FUORI DAL QUADRATO</w:t>
            </w:r>
            <w:r>
              <w:rPr>
                <w:b/>
              </w:rPr>
              <w:t xml:space="preserve"> DELLE ABITUDINI</w:t>
            </w:r>
            <w:r w:rsidR="004B0FDA">
              <w:rPr>
                <w:b/>
              </w:rPr>
              <w:t>:</w:t>
            </w:r>
            <w:r w:rsidR="007F34E9" w:rsidRPr="007F34E9">
              <w:t>ogni giorno</w:t>
            </w:r>
            <w:r w:rsidR="007F34E9">
              <w:t xml:space="preserve"> fai qualcosa di diverso da ciò che fai abitualmente (anche cose semplici ma che, normalmente, non fai).</w:t>
            </w:r>
          </w:p>
          <w:p w:rsidR="001F1CCD" w:rsidRPr="0064407C" w:rsidRDefault="0064407C" w:rsidP="001F1CCD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color w:val="000000" w:themeColor="text1"/>
              </w:rPr>
            </w:pPr>
            <w:r w:rsidRPr="0064407C">
              <w:rPr>
                <w:b/>
              </w:rPr>
              <w:t xml:space="preserve">CREA UNO SCENARIO IMMAGINARIO: </w:t>
            </w:r>
            <w:r w:rsidR="007F34E9">
              <w:rPr>
                <w:color w:val="000000" w:themeColor="text1"/>
              </w:rPr>
              <w:t>i</w:t>
            </w:r>
            <w:r w:rsidRPr="0064407C">
              <w:rPr>
                <w:color w:val="000000" w:themeColor="text1"/>
              </w:rPr>
              <w:t xml:space="preserve">mmagina e senti come se fosse vera una situazione che possa appagare la tua carenza affettiva ed emozionale </w:t>
            </w:r>
            <w:r>
              <w:rPr>
                <w:color w:val="000000" w:themeColor="text1"/>
              </w:rPr>
              <w:t>(hobby immaginario; c</w:t>
            </w:r>
            <w:r w:rsidRPr="0064407C">
              <w:rPr>
                <w:color w:val="000000" w:themeColor="text1"/>
              </w:rPr>
              <w:t>ompagno o amante immagina</w:t>
            </w:r>
            <w:r>
              <w:rPr>
                <w:color w:val="000000" w:themeColor="text1"/>
              </w:rPr>
              <w:t>rio; casa immaginaria</w:t>
            </w:r>
            <w:r w:rsidRPr="0064407C">
              <w:rPr>
                <w:color w:val="000000" w:themeColor="text1"/>
              </w:rPr>
              <w:t>).</w:t>
            </w:r>
          </w:p>
          <w:p w:rsidR="0000359F" w:rsidRPr="004C2B30" w:rsidRDefault="0000359F" w:rsidP="0000359F">
            <w:pPr>
              <w:pStyle w:val="Paragrafoelenco"/>
              <w:rPr>
                <w:color w:val="000000" w:themeColor="text1"/>
              </w:rPr>
            </w:pPr>
          </w:p>
        </w:tc>
      </w:tr>
      <w:tr w:rsidR="002D1360" w:rsidTr="009B122D">
        <w:trPr>
          <w:trHeight w:val="174"/>
        </w:trPr>
        <w:tc>
          <w:tcPr>
            <w:tcW w:w="9622" w:type="dxa"/>
          </w:tcPr>
          <w:p w:rsidR="002D1360" w:rsidRPr="009B122D" w:rsidRDefault="002D1360" w:rsidP="009B122D">
            <w:pPr>
              <w:jc w:val="center"/>
              <w:rPr>
                <w:color w:val="FF0000"/>
              </w:rPr>
            </w:pPr>
          </w:p>
          <w:p w:rsidR="009B122D" w:rsidRDefault="009B122D" w:rsidP="009B122D">
            <w:pPr>
              <w:jc w:val="center"/>
              <w:rPr>
                <w:color w:val="FF0000"/>
              </w:rPr>
            </w:pPr>
            <w:r w:rsidRPr="009B122D">
              <w:rPr>
                <w:color w:val="FF0000"/>
              </w:rPr>
              <w:t>TECNICHE CHE FAVORISCONO UN SONNO RISTORATORE</w:t>
            </w:r>
          </w:p>
          <w:p w:rsidR="0064407C" w:rsidRPr="009B122D" w:rsidRDefault="0064407C" w:rsidP="009B122D">
            <w:pPr>
              <w:jc w:val="center"/>
              <w:rPr>
                <w:color w:val="FF0000"/>
              </w:rPr>
            </w:pPr>
          </w:p>
        </w:tc>
      </w:tr>
      <w:tr w:rsidR="008F17BC" w:rsidRPr="008F17BC" w:rsidTr="00FD792D">
        <w:tc>
          <w:tcPr>
            <w:tcW w:w="9622" w:type="dxa"/>
          </w:tcPr>
          <w:p w:rsidR="00BA43A2" w:rsidRDefault="00BA43A2" w:rsidP="00BA43A2">
            <w:pPr>
              <w:pStyle w:val="Paragrafoelenco"/>
              <w:ind w:left="313"/>
              <w:rPr>
                <w:b/>
                <w:bCs/>
                <w:color w:val="000000" w:themeColor="text1"/>
              </w:rPr>
            </w:pPr>
          </w:p>
          <w:p w:rsidR="00313241" w:rsidRDefault="00FD44C1" w:rsidP="00B22CE4">
            <w:pPr>
              <w:pStyle w:val="Paragrafoelenco"/>
              <w:numPr>
                <w:ilvl w:val="0"/>
                <w:numId w:val="3"/>
              </w:numPr>
              <w:ind w:left="313"/>
              <w:rPr>
                <w:b/>
                <w:bCs/>
                <w:color w:val="000000" w:themeColor="text1"/>
              </w:rPr>
            </w:pPr>
            <w:r w:rsidRPr="00FD44C1">
              <w:rPr>
                <w:b/>
                <w:bCs/>
                <w:color w:val="000000" w:themeColor="text1"/>
              </w:rPr>
              <w:t>MUSICA CON FREQUENZE 4,9 HZ</w:t>
            </w:r>
            <w:r w:rsidR="00DC7B0E" w:rsidRPr="00A55FEE">
              <w:rPr>
                <w:b/>
                <w:bCs/>
                <w:color w:val="000000" w:themeColor="text1"/>
              </w:rPr>
              <w:t>(</w:t>
            </w:r>
            <w:r w:rsidR="0064407C" w:rsidRPr="00A55FEE">
              <w:rPr>
                <w:b/>
                <w:bCs/>
                <w:color w:val="000000" w:themeColor="text1"/>
              </w:rPr>
              <w:t>la trovi nel link sulla pagina)</w:t>
            </w:r>
          </w:p>
          <w:p w:rsidR="00B40D68" w:rsidRPr="00B40D68" w:rsidRDefault="00FD44C1" w:rsidP="00B40D68">
            <w:pPr>
              <w:pStyle w:val="Paragrafoelenco"/>
              <w:numPr>
                <w:ilvl w:val="0"/>
                <w:numId w:val="3"/>
              </w:numPr>
              <w:ind w:left="313"/>
              <w:rPr>
                <w:b/>
                <w:bCs/>
                <w:color w:val="000000" w:themeColor="text1"/>
              </w:rPr>
            </w:pPr>
            <w:r w:rsidRPr="00B40D68">
              <w:rPr>
                <w:b/>
                <w:bCs/>
                <w:color w:val="000000" w:themeColor="text1"/>
              </w:rPr>
              <w:t xml:space="preserve">RESPIRAZIONE QUADRA: </w:t>
            </w:r>
            <w:r w:rsidR="00313241" w:rsidRPr="00B40D68">
              <w:rPr>
                <w:rStyle w:val="Enfasigrassetto"/>
                <w:b w:val="0"/>
                <w:color w:val="000000" w:themeColor="text1"/>
                <w:bdr w:val="none" w:sz="0" w:space="0" w:color="auto" w:frame="1"/>
              </w:rPr>
              <w:t>gambe incrociate</w:t>
            </w:r>
            <w:r w:rsidR="00313241" w:rsidRPr="00B40D68">
              <w:rPr>
                <w:rStyle w:val="apple-converted-space"/>
                <w:b/>
                <w:color w:val="000000" w:themeColor="text1"/>
              </w:rPr>
              <w:t> </w:t>
            </w:r>
            <w:r w:rsidR="00313241" w:rsidRPr="00B40D68">
              <w:rPr>
                <w:color w:val="000000" w:themeColor="text1"/>
              </w:rPr>
              <w:t xml:space="preserve">e con la schiena diritta. </w:t>
            </w:r>
            <w:r w:rsidR="00B40D68" w:rsidRPr="00B40D68">
              <w:rPr>
                <w:color w:val="000000" w:themeColor="text1"/>
              </w:rPr>
              <w:t>Per 3 volte i</w:t>
            </w:r>
            <w:r w:rsidR="00313241" w:rsidRPr="00B40D68">
              <w:rPr>
                <w:color w:val="000000" w:themeColor="text1"/>
              </w:rPr>
              <w:t>nspira profondamente attraverso il</w:t>
            </w:r>
            <w:r w:rsidR="00313241" w:rsidRPr="00B40D68">
              <w:rPr>
                <w:rStyle w:val="apple-converted-space"/>
                <w:color w:val="000000" w:themeColor="text1"/>
              </w:rPr>
              <w:t> </w:t>
            </w:r>
            <w:r w:rsidR="006B43B1" w:rsidRPr="00B40D68">
              <w:rPr>
                <w:color w:val="000000" w:themeColor="text1"/>
              </w:rPr>
              <w:t>naso</w:t>
            </w:r>
            <w:r w:rsidR="00313241" w:rsidRPr="00B40D68">
              <w:rPr>
                <w:rStyle w:val="apple-converted-space"/>
                <w:color w:val="000000" w:themeColor="text1"/>
              </w:rPr>
              <w:t> </w:t>
            </w:r>
            <w:r w:rsidR="00313241" w:rsidRPr="00B40D68">
              <w:rPr>
                <w:color w:val="000000" w:themeColor="text1"/>
              </w:rPr>
              <w:t>e cerca di concentrarti sulla respirazione riemp</w:t>
            </w:r>
            <w:r w:rsidR="00B40D68" w:rsidRPr="00B40D68">
              <w:rPr>
                <w:color w:val="000000" w:themeColor="text1"/>
              </w:rPr>
              <w:t xml:space="preserve">iendo lo stomaco e non il petto; espira </w:t>
            </w:r>
            <w:r w:rsidR="00313241" w:rsidRPr="00B40D68">
              <w:rPr>
                <w:color w:val="000000" w:themeColor="text1"/>
              </w:rPr>
              <w:t xml:space="preserve">completamente lasciando fuoriuscire l’aria dal tuo corpo. </w:t>
            </w:r>
          </w:p>
          <w:p w:rsidR="00313241" w:rsidRPr="00B40D68" w:rsidRDefault="00313241" w:rsidP="00B40D68">
            <w:pPr>
              <w:pStyle w:val="Paragrafoelenco"/>
              <w:ind w:left="313"/>
              <w:rPr>
                <w:b/>
                <w:bCs/>
                <w:color w:val="000000" w:themeColor="text1"/>
              </w:rPr>
            </w:pPr>
            <w:r w:rsidRPr="00B40D68">
              <w:rPr>
                <w:color w:val="000000" w:themeColor="text1"/>
              </w:rPr>
              <w:t>Adesso sei pront</w:t>
            </w:r>
            <w:r w:rsidR="006B43B1" w:rsidRPr="00B40D68">
              <w:rPr>
                <w:color w:val="000000" w:themeColor="text1"/>
              </w:rPr>
              <w:t>o/a</w:t>
            </w:r>
            <w:r w:rsidRPr="00B40D68">
              <w:rPr>
                <w:color w:val="000000" w:themeColor="text1"/>
              </w:rPr>
              <w:t xml:space="preserve"> per dedicarti alla</w:t>
            </w:r>
            <w:r w:rsidRPr="00B40D68">
              <w:rPr>
                <w:rStyle w:val="apple-converted-space"/>
                <w:color w:val="000000" w:themeColor="text1"/>
              </w:rPr>
              <w:t> </w:t>
            </w:r>
            <w:r w:rsidRPr="00B40D68">
              <w:rPr>
                <w:rStyle w:val="Enfasigrassetto"/>
                <w:color w:val="000000" w:themeColor="text1"/>
                <w:bdr w:val="none" w:sz="0" w:space="0" w:color="auto" w:frame="1"/>
              </w:rPr>
              <w:t>respirazione quadra</w:t>
            </w:r>
            <w:r w:rsidRPr="00B40D68">
              <w:rPr>
                <w:rStyle w:val="apple-converted-space"/>
                <w:color w:val="000000" w:themeColor="text1"/>
              </w:rPr>
              <w:t> </w:t>
            </w:r>
            <w:r w:rsidRPr="00B40D68">
              <w:rPr>
                <w:color w:val="000000" w:themeColor="text1"/>
              </w:rPr>
              <w:t>vera e propria, che si compone di 2 passaggi</w:t>
            </w:r>
            <w:r w:rsidR="006B43B1" w:rsidRPr="00B40D68">
              <w:rPr>
                <w:color w:val="000000" w:themeColor="text1"/>
              </w:rPr>
              <w:t xml:space="preserve"> in 4 tempi</w:t>
            </w:r>
            <w:r w:rsidRPr="00B40D68">
              <w:rPr>
                <w:color w:val="000000" w:themeColor="text1"/>
              </w:rPr>
              <w:t>:</w:t>
            </w:r>
          </w:p>
          <w:p w:rsidR="006B43B1" w:rsidRPr="008F17BC" w:rsidRDefault="00313241" w:rsidP="00FD44C1">
            <w:pPr>
              <w:numPr>
                <w:ilvl w:val="0"/>
                <w:numId w:val="5"/>
              </w:numPr>
              <w:tabs>
                <w:tab w:val="clear" w:pos="720"/>
              </w:tabs>
              <w:ind w:firstLine="301"/>
              <w:textAlignment w:val="baseline"/>
              <w:rPr>
                <w:color w:val="000000" w:themeColor="text1"/>
              </w:rPr>
            </w:pPr>
            <w:r w:rsidRPr="008F17BC">
              <w:rPr>
                <w:rStyle w:val="Enfasigrassetto"/>
                <w:color w:val="000000" w:themeColor="text1"/>
                <w:bdr w:val="none" w:sz="0" w:space="0" w:color="auto" w:frame="1"/>
              </w:rPr>
              <w:t>Inspira profondamente</w:t>
            </w:r>
            <w:r w:rsidRPr="008F17BC">
              <w:rPr>
                <w:rStyle w:val="apple-converted-space"/>
                <w:color w:val="000000" w:themeColor="text1"/>
              </w:rPr>
              <w:t> </w:t>
            </w:r>
            <w:r w:rsidRPr="008F17BC">
              <w:rPr>
                <w:color w:val="000000" w:themeColor="text1"/>
              </w:rPr>
              <w:t xml:space="preserve">attraverso il naso per 4 secondi. </w:t>
            </w:r>
          </w:p>
          <w:p w:rsidR="00313241" w:rsidRPr="008F17BC" w:rsidRDefault="008F17BC" w:rsidP="00FD44C1">
            <w:pPr>
              <w:numPr>
                <w:ilvl w:val="0"/>
                <w:numId w:val="5"/>
              </w:numPr>
              <w:tabs>
                <w:tab w:val="clear" w:pos="720"/>
              </w:tabs>
              <w:ind w:firstLine="301"/>
              <w:textAlignment w:val="baseline"/>
              <w:rPr>
                <w:color w:val="000000" w:themeColor="text1"/>
              </w:rPr>
            </w:pPr>
            <w:r w:rsidRPr="008F17BC">
              <w:rPr>
                <w:b/>
                <w:bCs/>
                <w:color w:val="000000" w:themeColor="text1"/>
              </w:rPr>
              <w:t>T</w:t>
            </w:r>
            <w:r w:rsidR="00313241" w:rsidRPr="008F17BC">
              <w:rPr>
                <w:b/>
                <w:bCs/>
                <w:color w:val="000000" w:themeColor="text1"/>
              </w:rPr>
              <w:t>rattieni</w:t>
            </w:r>
            <w:r w:rsidR="00B40D68">
              <w:rPr>
                <w:color w:val="000000" w:themeColor="text1"/>
              </w:rPr>
              <w:t>il</w:t>
            </w:r>
            <w:r w:rsidR="00313241" w:rsidRPr="008F17BC">
              <w:rPr>
                <w:color w:val="000000" w:themeColor="text1"/>
              </w:rPr>
              <w:t xml:space="preserve"> respiro per altri 4 secondi.</w:t>
            </w:r>
          </w:p>
          <w:p w:rsidR="006B43B1" w:rsidRPr="008F17BC" w:rsidRDefault="00313241" w:rsidP="00FD44C1">
            <w:pPr>
              <w:numPr>
                <w:ilvl w:val="0"/>
                <w:numId w:val="5"/>
              </w:numPr>
              <w:tabs>
                <w:tab w:val="clear" w:pos="720"/>
              </w:tabs>
              <w:ind w:firstLine="301"/>
              <w:textAlignment w:val="baseline"/>
              <w:rPr>
                <w:color w:val="000000" w:themeColor="text1"/>
              </w:rPr>
            </w:pPr>
            <w:r w:rsidRPr="008F17BC">
              <w:rPr>
                <w:rStyle w:val="Enfasigrassetto"/>
                <w:color w:val="000000" w:themeColor="text1"/>
                <w:bdr w:val="none" w:sz="0" w:space="0" w:color="auto" w:frame="1"/>
              </w:rPr>
              <w:t xml:space="preserve">Espira </w:t>
            </w:r>
            <w:r w:rsidRPr="008F17BC">
              <w:rPr>
                <w:rStyle w:val="Enfasigrassetto"/>
                <w:b w:val="0"/>
                <w:bCs w:val="0"/>
                <w:color w:val="000000" w:themeColor="text1"/>
                <w:bdr w:val="none" w:sz="0" w:space="0" w:color="auto" w:frame="1"/>
              </w:rPr>
              <w:t>per 4 secondi</w:t>
            </w:r>
            <w:r w:rsidRPr="008F17BC">
              <w:rPr>
                <w:rStyle w:val="apple-converted-space"/>
                <w:color w:val="000000" w:themeColor="text1"/>
              </w:rPr>
              <w:t> </w:t>
            </w:r>
            <w:r w:rsidRPr="008F17BC">
              <w:rPr>
                <w:color w:val="000000" w:themeColor="text1"/>
              </w:rPr>
              <w:t>fino a quando l’aria esce completamente dai polmoni.</w:t>
            </w:r>
          </w:p>
          <w:p w:rsidR="00B40D68" w:rsidRDefault="00313241" w:rsidP="00B40D68">
            <w:pPr>
              <w:numPr>
                <w:ilvl w:val="0"/>
                <w:numId w:val="5"/>
              </w:numPr>
              <w:tabs>
                <w:tab w:val="clear" w:pos="720"/>
              </w:tabs>
              <w:ind w:firstLine="301"/>
              <w:textAlignment w:val="baseline"/>
              <w:rPr>
                <w:color w:val="000000" w:themeColor="text1"/>
              </w:rPr>
            </w:pPr>
            <w:r w:rsidRPr="008F17BC">
              <w:rPr>
                <w:b/>
                <w:bCs/>
                <w:color w:val="000000" w:themeColor="text1"/>
              </w:rPr>
              <w:t>Trattieni</w:t>
            </w:r>
            <w:r w:rsidRPr="008F17BC">
              <w:rPr>
                <w:color w:val="000000" w:themeColor="text1"/>
              </w:rPr>
              <w:t xml:space="preserve"> l’espirazione per altri 4 secondi.</w:t>
            </w:r>
          </w:p>
          <w:p w:rsidR="00BA43A2" w:rsidRDefault="00BA43A2" w:rsidP="00BA43A2">
            <w:pPr>
              <w:textAlignment w:val="baseline"/>
              <w:rPr>
                <w:color w:val="000000" w:themeColor="text1"/>
              </w:rPr>
            </w:pPr>
          </w:p>
          <w:p w:rsidR="00BA43A2" w:rsidRDefault="00BA43A2" w:rsidP="00BA43A2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È molto </w:t>
            </w:r>
            <w:r w:rsidR="00313241" w:rsidRPr="00BA43A2">
              <w:t>importante mantenere lo stesso tempo in tutte </w:t>
            </w:r>
            <w:r w:rsidR="00313241" w:rsidRPr="00BA43A2">
              <w:rPr>
                <w:b/>
                <w:bCs/>
              </w:rPr>
              <w:t>le fasi dell’esercizio,</w:t>
            </w:r>
            <w:r w:rsidR="00313241" w:rsidRPr="00BA43A2">
              <w:t xml:space="preserve"> che devono essere uguali come i lati di un quadrato. Se ti rendi conto di non riuscire a respirare </w:t>
            </w:r>
            <w:r>
              <w:t xml:space="preserve">4 secondi, </w:t>
            </w:r>
            <w:r w:rsidR="00313241" w:rsidRPr="00BA43A2">
              <w:t>riduci il tempo di ogni fase.</w:t>
            </w:r>
            <w:r w:rsidR="008F17BC" w:rsidRPr="008F17BC">
              <w:rPr>
                <w:color w:val="000000" w:themeColor="text1"/>
              </w:rPr>
              <w:t xml:space="preserve">Falla per 5 minuti al giorno. </w:t>
            </w:r>
          </w:p>
          <w:p w:rsidR="00313241" w:rsidRDefault="00313241" w:rsidP="00BA43A2">
            <w:pPr>
              <w:textAlignment w:val="baseline"/>
              <w:rPr>
                <w:color w:val="000000" w:themeColor="text1"/>
              </w:rPr>
            </w:pPr>
            <w:r w:rsidRPr="008F17BC">
              <w:rPr>
                <w:color w:val="000000" w:themeColor="text1"/>
              </w:rPr>
              <w:t>Questa tecnica ha infatti un’azione calmante sul sistema nervoso, aiuta ad affrontare situazioni difficoltose e impegnative, e riesce anche a regolarizzare la pressione arteriosa e il battito del cuore. Infine, è utile per combattere</w:t>
            </w:r>
            <w:r w:rsidR="008F17BC" w:rsidRPr="008F17BC">
              <w:rPr>
                <w:color w:val="000000" w:themeColor="text1"/>
              </w:rPr>
              <w:t xml:space="preserve"> l’insonnia. </w:t>
            </w:r>
          </w:p>
          <w:p w:rsidR="00313241" w:rsidRPr="00DA272B" w:rsidRDefault="00DA272B" w:rsidP="00FD44C1">
            <w:pPr>
              <w:pStyle w:val="NormaleWeb"/>
              <w:spacing w:before="0" w:after="0"/>
              <w:textAlignment w:val="baseline"/>
              <w:rPr>
                <w:i/>
                <w:iCs/>
                <w:color w:val="000000" w:themeColor="text1"/>
              </w:rPr>
            </w:pPr>
            <w:r w:rsidRPr="00DA272B">
              <w:rPr>
                <w:i/>
                <w:iCs/>
                <w:color w:val="000000" w:themeColor="text1"/>
              </w:rPr>
              <w:t xml:space="preserve">NB: </w:t>
            </w:r>
            <w:r w:rsidR="008F17BC" w:rsidRPr="00DA272B">
              <w:rPr>
                <w:i/>
                <w:iCs/>
                <w:color w:val="000000" w:themeColor="text1"/>
              </w:rPr>
              <w:t xml:space="preserve">Non praticare in </w:t>
            </w:r>
            <w:r w:rsidR="00313241" w:rsidRPr="00DA272B">
              <w:rPr>
                <w:rStyle w:val="Enfasigrassetto"/>
                <w:i/>
                <w:iCs/>
                <w:color w:val="000000" w:themeColor="text1"/>
                <w:bdr w:val="none" w:sz="0" w:space="0" w:color="auto" w:frame="1"/>
              </w:rPr>
              <w:t>gravidanza</w:t>
            </w:r>
          </w:p>
        </w:tc>
      </w:tr>
    </w:tbl>
    <w:p w:rsidR="003C625E" w:rsidRDefault="003C625E" w:rsidP="003C625E">
      <w:pPr>
        <w:rPr>
          <w:b/>
          <w:bCs/>
          <w:color w:val="000000" w:themeColor="text1"/>
        </w:rPr>
      </w:pPr>
    </w:p>
    <w:p w:rsidR="002D1360" w:rsidRPr="00BA43A2" w:rsidRDefault="002D1360" w:rsidP="002D1360">
      <w:pPr>
        <w:rPr>
          <w:color w:val="FF0000"/>
        </w:rPr>
      </w:pPr>
      <w:r w:rsidRPr="00BA43A2">
        <w:rPr>
          <w:b/>
          <w:bCs/>
          <w:color w:val="FF0000"/>
        </w:rPr>
        <w:t>Esercizio 1</w:t>
      </w:r>
      <w:r w:rsidR="000C312F" w:rsidRPr="00BA43A2">
        <w:rPr>
          <w:b/>
          <w:bCs/>
          <w:color w:val="FF0000"/>
        </w:rPr>
        <w:t>0</w:t>
      </w:r>
    </w:p>
    <w:tbl>
      <w:tblPr>
        <w:tblStyle w:val="Grigliatabella"/>
        <w:tblW w:w="0" w:type="auto"/>
        <w:tblInd w:w="-147" w:type="dxa"/>
        <w:tblLook w:val="04A0"/>
      </w:tblPr>
      <w:tblGrid>
        <w:gridCol w:w="4884"/>
        <w:gridCol w:w="4885"/>
      </w:tblGrid>
      <w:tr w:rsidR="00BA43A2" w:rsidTr="008A0736">
        <w:tc>
          <w:tcPr>
            <w:tcW w:w="9769" w:type="dxa"/>
            <w:gridSpan w:val="2"/>
          </w:tcPr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BA43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RELAZIONE </w:t>
            </w:r>
            <w:r w:rsidRPr="008247AD">
              <w:rPr>
                <w:color w:val="FF0000"/>
              </w:rPr>
              <w:t>EMOZION</w:t>
            </w:r>
            <w:r>
              <w:rPr>
                <w:color w:val="FF0000"/>
              </w:rPr>
              <w:t>E-CERVELLO-ORGANO</w:t>
            </w:r>
          </w:p>
          <w:p w:rsidR="00BA43A2" w:rsidRDefault="00BA43A2" w:rsidP="00BA43A2">
            <w:pPr>
              <w:jc w:val="center"/>
              <w:rPr>
                <w:color w:val="000000" w:themeColor="text1"/>
              </w:rPr>
            </w:pPr>
          </w:p>
        </w:tc>
      </w:tr>
      <w:tr w:rsidR="00BA43A2" w:rsidTr="00BA43A2">
        <w:trPr>
          <w:trHeight w:val="518"/>
        </w:trPr>
        <w:tc>
          <w:tcPr>
            <w:tcW w:w="4884" w:type="dxa"/>
          </w:tcPr>
          <w:p w:rsidR="00BA43A2" w:rsidRDefault="00BA43A2" w:rsidP="008A07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Scrivi il feedback ricevuto per mail</w:t>
            </w:r>
          </w:p>
          <w:p w:rsidR="00BA43A2" w:rsidRDefault="00BA43A2" w:rsidP="008A0736">
            <w:pPr>
              <w:rPr>
                <w:color w:val="000000" w:themeColor="text1"/>
              </w:rPr>
            </w:pPr>
          </w:p>
        </w:tc>
        <w:tc>
          <w:tcPr>
            <w:tcW w:w="4885" w:type="dxa"/>
          </w:tcPr>
          <w:p w:rsidR="00BA43A2" w:rsidRDefault="00BA43A2" w:rsidP="00BA43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Scrivi qual è la situazione personale che associ a questo feedback</w:t>
            </w:r>
          </w:p>
        </w:tc>
      </w:tr>
      <w:tr w:rsidR="00BA43A2" w:rsidTr="00BA43A2">
        <w:trPr>
          <w:trHeight w:val="517"/>
        </w:trPr>
        <w:tc>
          <w:tcPr>
            <w:tcW w:w="4884" w:type="dxa"/>
          </w:tcPr>
          <w:p w:rsidR="00BA43A2" w:rsidRDefault="00BA43A2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  <w:p w:rsidR="00B52DB9" w:rsidRDefault="00B52DB9" w:rsidP="008A0736">
            <w:pPr>
              <w:rPr>
                <w:color w:val="000000" w:themeColor="text1"/>
              </w:rPr>
            </w:pPr>
          </w:p>
        </w:tc>
        <w:tc>
          <w:tcPr>
            <w:tcW w:w="4885" w:type="dxa"/>
          </w:tcPr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8A0736">
            <w:pPr>
              <w:rPr>
                <w:color w:val="000000" w:themeColor="text1"/>
              </w:rPr>
            </w:pPr>
          </w:p>
          <w:p w:rsidR="00BA43A2" w:rsidRDefault="00BA43A2" w:rsidP="008A0736">
            <w:pPr>
              <w:rPr>
                <w:color w:val="000000" w:themeColor="text1"/>
              </w:rPr>
            </w:pPr>
          </w:p>
        </w:tc>
      </w:tr>
    </w:tbl>
    <w:p w:rsidR="002D1360" w:rsidRPr="00BB6801" w:rsidRDefault="002D1360" w:rsidP="002D1360">
      <w:pPr>
        <w:rPr>
          <w:color w:val="FF0000"/>
        </w:rPr>
      </w:pPr>
    </w:p>
    <w:p w:rsidR="00BA43A2" w:rsidRDefault="00BA43A2" w:rsidP="00BA43A2">
      <w:pPr>
        <w:pStyle w:val="Paragrafoelenco"/>
        <w:rPr>
          <w:b/>
          <w:bCs/>
          <w:color w:val="000000" w:themeColor="text1"/>
        </w:rPr>
      </w:pPr>
    </w:p>
    <w:p w:rsidR="00BA43A2" w:rsidRDefault="00BA43A2" w:rsidP="00BA43A2">
      <w:pPr>
        <w:pStyle w:val="Paragrafoelenco"/>
        <w:rPr>
          <w:b/>
          <w:bCs/>
          <w:color w:val="000000" w:themeColor="text1"/>
        </w:rPr>
      </w:pPr>
    </w:p>
    <w:p w:rsidR="00BA43A2" w:rsidRDefault="00BA43A2" w:rsidP="00BA43A2">
      <w:pPr>
        <w:rPr>
          <w:b/>
          <w:bCs/>
          <w:color w:val="000000" w:themeColor="text1"/>
        </w:rPr>
      </w:pPr>
    </w:p>
    <w:p w:rsidR="00BA43A2" w:rsidRDefault="00BA43A2" w:rsidP="00BA43A2">
      <w:pPr>
        <w:rPr>
          <w:b/>
          <w:bCs/>
          <w:color w:val="000000" w:themeColor="text1"/>
        </w:rPr>
      </w:pPr>
    </w:p>
    <w:p w:rsidR="00BA43A2" w:rsidRDefault="00BA43A2" w:rsidP="00BA43A2">
      <w:pPr>
        <w:rPr>
          <w:b/>
          <w:bCs/>
          <w:color w:val="000000" w:themeColor="text1"/>
        </w:rPr>
      </w:pPr>
    </w:p>
    <w:p w:rsidR="00BA43A2" w:rsidRDefault="00BA43A2" w:rsidP="00BA43A2">
      <w:pPr>
        <w:rPr>
          <w:b/>
          <w:bCs/>
          <w:color w:val="000000" w:themeColor="text1"/>
        </w:rPr>
      </w:pPr>
    </w:p>
    <w:p w:rsidR="00BA43A2" w:rsidRPr="00BA43A2" w:rsidRDefault="00BA43A2" w:rsidP="00BA43A2">
      <w:pPr>
        <w:rPr>
          <w:b/>
          <w:bCs/>
          <w:color w:val="000000" w:themeColor="text1"/>
        </w:rPr>
      </w:pPr>
    </w:p>
    <w:p w:rsidR="00BA43A2" w:rsidRDefault="00BA43A2" w:rsidP="00BA43A2">
      <w:pPr>
        <w:pStyle w:val="Paragrafoelenco"/>
        <w:rPr>
          <w:b/>
          <w:bCs/>
          <w:color w:val="000000" w:themeColor="text1"/>
        </w:rPr>
      </w:pPr>
    </w:p>
    <w:p w:rsidR="00BA43A2" w:rsidRDefault="00BA43A2" w:rsidP="00BA43A2">
      <w:pPr>
        <w:pStyle w:val="Paragrafoelenco"/>
        <w:rPr>
          <w:b/>
          <w:bCs/>
          <w:color w:val="000000" w:themeColor="text1"/>
        </w:rPr>
      </w:pPr>
    </w:p>
    <w:p w:rsidR="002D1360" w:rsidRPr="00BA43A2" w:rsidRDefault="002D1360" w:rsidP="002D1360">
      <w:pPr>
        <w:rPr>
          <w:i/>
          <w:iCs/>
          <w:color w:val="FF0000"/>
        </w:rPr>
      </w:pPr>
      <w:r w:rsidRPr="00BA43A2">
        <w:rPr>
          <w:b/>
          <w:bCs/>
          <w:color w:val="FF0000"/>
        </w:rPr>
        <w:t>Esercizio 1</w:t>
      </w:r>
      <w:r w:rsidR="003C625E" w:rsidRPr="00BA43A2">
        <w:rPr>
          <w:b/>
          <w:bCs/>
          <w:color w:val="FF0000"/>
        </w:rPr>
        <w:t>1</w:t>
      </w:r>
    </w:p>
    <w:tbl>
      <w:tblPr>
        <w:tblStyle w:val="Grigliatabella"/>
        <w:tblW w:w="0" w:type="auto"/>
        <w:tblLook w:val="04A0"/>
      </w:tblPr>
      <w:tblGrid>
        <w:gridCol w:w="9622"/>
      </w:tblGrid>
      <w:tr w:rsidR="0049649D" w:rsidTr="00FD792D">
        <w:tc>
          <w:tcPr>
            <w:tcW w:w="9622" w:type="dxa"/>
          </w:tcPr>
          <w:p w:rsidR="0049649D" w:rsidRDefault="0049649D" w:rsidP="00FD792D"/>
          <w:p w:rsidR="0049649D" w:rsidRDefault="00BA43A2" w:rsidP="00A55FEE">
            <w:pPr>
              <w:jc w:val="center"/>
            </w:pPr>
            <w:r>
              <w:rPr>
                <w:color w:val="FF0000"/>
              </w:rPr>
              <w:t>SCRIVI</w:t>
            </w:r>
            <w:r w:rsidR="0049649D" w:rsidRPr="0049649D">
              <w:rPr>
                <w:color w:val="FF0000"/>
              </w:rPr>
              <w:t xml:space="preserve"> UNA LETTERA </w:t>
            </w:r>
            <w:r>
              <w:rPr>
                <w:color w:val="FF0000"/>
              </w:rPr>
              <w:t xml:space="preserve">IN CUI TU ADULTO </w:t>
            </w:r>
            <w:bookmarkStart w:id="0" w:name="_GoBack"/>
            <w:bookmarkEnd w:id="0"/>
            <w:r>
              <w:rPr>
                <w:color w:val="FF0000"/>
              </w:rPr>
              <w:t>PARLI</w:t>
            </w:r>
            <w:r w:rsidR="0049649D" w:rsidRPr="0049649D">
              <w:rPr>
                <w:color w:val="FF0000"/>
              </w:rPr>
              <w:t xml:space="preserve"> AL </w:t>
            </w:r>
            <w:r>
              <w:rPr>
                <w:color w:val="FF0000"/>
              </w:rPr>
              <w:t xml:space="preserve">TUO </w:t>
            </w:r>
            <w:r w:rsidR="0049649D" w:rsidRPr="0049649D">
              <w:rPr>
                <w:color w:val="FF0000"/>
              </w:rPr>
              <w:t>BAMBINO INTERIORE</w:t>
            </w:r>
          </w:p>
        </w:tc>
      </w:tr>
      <w:tr w:rsidR="0049649D" w:rsidTr="00FD792D">
        <w:tc>
          <w:tcPr>
            <w:tcW w:w="9622" w:type="dxa"/>
          </w:tcPr>
          <w:p w:rsidR="00F27588" w:rsidRDefault="00F27588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BA43A2" w:rsidRDefault="00BA43A2" w:rsidP="00FD792D"/>
          <w:p w:rsidR="00C5674E" w:rsidRDefault="00C5674E" w:rsidP="00FD792D"/>
          <w:p w:rsidR="00BA43A2" w:rsidRDefault="00BA43A2" w:rsidP="00FD792D"/>
          <w:p w:rsidR="00BA43A2" w:rsidRDefault="00BA43A2" w:rsidP="00FD792D"/>
          <w:p w:rsidR="00BA43A2" w:rsidRDefault="00BA43A2" w:rsidP="00FD792D"/>
        </w:tc>
      </w:tr>
    </w:tbl>
    <w:p w:rsidR="00BA43A2" w:rsidRDefault="00BA43A2" w:rsidP="00BA43A2">
      <w:pPr>
        <w:rPr>
          <w:i/>
          <w:iCs/>
          <w:color w:val="FF0000"/>
        </w:rPr>
      </w:pPr>
    </w:p>
    <w:p w:rsidR="002D1360" w:rsidRPr="00BA43A2" w:rsidRDefault="00BA43A2" w:rsidP="00BA43A2">
      <w:pPr>
        <w:jc w:val="center"/>
        <w:rPr>
          <w:b/>
          <w:bCs/>
          <w:i/>
          <w:iCs/>
          <w:color w:val="000000" w:themeColor="text1"/>
        </w:rPr>
      </w:pPr>
      <w:r w:rsidRPr="00BA43A2">
        <w:rPr>
          <w:b/>
          <w:bCs/>
          <w:color w:val="000000" w:themeColor="text1"/>
        </w:rPr>
        <w:t>INCREMENTA IL TUO OBIETTIVO</w:t>
      </w:r>
    </w:p>
    <w:p w:rsidR="00BA43A2" w:rsidRDefault="00BA43A2" w:rsidP="002D1360">
      <w:pPr>
        <w:rPr>
          <w:b/>
          <w:bCs/>
        </w:rPr>
      </w:pPr>
    </w:p>
    <w:p w:rsidR="002D1360" w:rsidRPr="00BA43A2" w:rsidRDefault="002D1360" w:rsidP="002D1360">
      <w:pPr>
        <w:rPr>
          <w:b/>
          <w:bCs/>
          <w:color w:val="FF0000"/>
        </w:rPr>
      </w:pPr>
      <w:r w:rsidRPr="00BA43A2">
        <w:rPr>
          <w:b/>
          <w:bCs/>
          <w:color w:val="FF0000"/>
        </w:rPr>
        <w:t>Esercizio 1</w:t>
      </w:r>
      <w:r w:rsidR="003C625E" w:rsidRPr="00BA43A2">
        <w:rPr>
          <w:b/>
          <w:bCs/>
          <w:color w:val="FF0000"/>
        </w:rPr>
        <w:t>2</w:t>
      </w:r>
    </w:p>
    <w:tbl>
      <w:tblPr>
        <w:tblStyle w:val="Grigliatabella"/>
        <w:tblW w:w="0" w:type="auto"/>
        <w:tblLook w:val="04A0"/>
      </w:tblPr>
      <w:tblGrid>
        <w:gridCol w:w="3510"/>
        <w:gridCol w:w="6112"/>
      </w:tblGrid>
      <w:tr w:rsidR="0049649D" w:rsidRPr="004F20FA" w:rsidTr="00FD792D">
        <w:tc>
          <w:tcPr>
            <w:tcW w:w="9622" w:type="dxa"/>
            <w:gridSpan w:val="2"/>
          </w:tcPr>
          <w:p w:rsidR="0049649D" w:rsidRPr="00BA43A2" w:rsidRDefault="00BA43A2" w:rsidP="00BA43A2">
            <w:pPr>
              <w:jc w:val="center"/>
            </w:pPr>
            <w:r>
              <w:rPr>
                <w:color w:val="FF0000"/>
              </w:rPr>
              <w:t>“</w:t>
            </w:r>
            <w:r w:rsidR="0049649D" w:rsidRPr="00BA43A2">
              <w:rPr>
                <w:color w:val="FF0000"/>
              </w:rPr>
              <w:t>COME SE</w:t>
            </w:r>
            <w:r>
              <w:rPr>
                <w:color w:val="FF0000"/>
              </w:rPr>
              <w:t>”</w:t>
            </w:r>
            <w:r w:rsidR="0049649D" w:rsidRPr="00BA43A2">
              <w:rPr>
                <w:color w:val="FF0000"/>
              </w:rPr>
              <w:t>, SCENARIO OLTRE IL PROBLEM</w:t>
            </w:r>
            <w:r w:rsidRPr="00BA43A2">
              <w:rPr>
                <w:color w:val="FF0000"/>
              </w:rPr>
              <w:t xml:space="preserve">A </w:t>
            </w:r>
            <w:r w:rsidR="0049649D" w:rsidRPr="00BA43A2">
              <w:rPr>
                <w:iCs/>
                <w:color w:val="FF0000"/>
              </w:rPr>
              <w:t>CONSIDERANDO LE ESIGENZE DEL BAMBINO INTERIORE</w:t>
            </w:r>
          </w:p>
        </w:tc>
      </w:tr>
      <w:tr w:rsidR="0049649D" w:rsidRPr="004F20FA" w:rsidTr="00F27588">
        <w:tc>
          <w:tcPr>
            <w:tcW w:w="3510" w:type="dxa"/>
          </w:tcPr>
          <w:p w:rsidR="0049649D" w:rsidRDefault="0049649D" w:rsidP="00FD792D">
            <w:r w:rsidRPr="004F20FA">
              <w:t>Dove sei</w:t>
            </w:r>
          </w:p>
          <w:p w:rsidR="0049649D" w:rsidRPr="004F20FA" w:rsidRDefault="0049649D" w:rsidP="00FD792D"/>
        </w:tc>
        <w:tc>
          <w:tcPr>
            <w:tcW w:w="6112" w:type="dxa"/>
          </w:tcPr>
          <w:p w:rsidR="0049649D" w:rsidRDefault="0049649D" w:rsidP="00FD792D"/>
          <w:p w:rsidR="00BA43A2" w:rsidRDefault="00BA43A2" w:rsidP="00FD792D"/>
          <w:p w:rsidR="00BA43A2" w:rsidRDefault="00BA43A2" w:rsidP="00FD792D"/>
        </w:tc>
      </w:tr>
      <w:tr w:rsidR="002D1360" w:rsidRPr="004F20FA" w:rsidTr="00F27588">
        <w:tc>
          <w:tcPr>
            <w:tcW w:w="3510" w:type="dxa"/>
          </w:tcPr>
          <w:p w:rsidR="002D1360" w:rsidRPr="004F20FA" w:rsidRDefault="002D1360" w:rsidP="00FD792D">
            <w:r>
              <w:t>Con chi sei</w:t>
            </w:r>
          </w:p>
        </w:tc>
        <w:tc>
          <w:tcPr>
            <w:tcW w:w="6112" w:type="dxa"/>
          </w:tcPr>
          <w:p w:rsidR="002D1360" w:rsidRDefault="002D1360" w:rsidP="00FD792D"/>
          <w:p w:rsidR="002D1360" w:rsidRDefault="002D1360" w:rsidP="00FD792D"/>
          <w:p w:rsidR="00BA43A2" w:rsidRPr="004F20FA" w:rsidRDefault="00BA43A2" w:rsidP="00FD792D"/>
        </w:tc>
      </w:tr>
      <w:tr w:rsidR="002D1360" w:rsidRPr="004F20FA" w:rsidTr="00F27588">
        <w:tc>
          <w:tcPr>
            <w:tcW w:w="3510" w:type="dxa"/>
          </w:tcPr>
          <w:p w:rsidR="002D1360" w:rsidRPr="004F20FA" w:rsidRDefault="002D1360" w:rsidP="00FD792D">
            <w:r>
              <w:t>Cosa stai facendo</w:t>
            </w:r>
          </w:p>
        </w:tc>
        <w:tc>
          <w:tcPr>
            <w:tcW w:w="6112" w:type="dxa"/>
          </w:tcPr>
          <w:p w:rsidR="002D1360" w:rsidRDefault="002D1360" w:rsidP="00FD792D"/>
          <w:p w:rsidR="002D1360" w:rsidRPr="004F20FA" w:rsidRDefault="002D1360" w:rsidP="00FD792D"/>
        </w:tc>
      </w:tr>
      <w:tr w:rsidR="002D1360" w:rsidRPr="004F20FA" w:rsidTr="00F27588">
        <w:tc>
          <w:tcPr>
            <w:tcW w:w="3510" w:type="dxa"/>
          </w:tcPr>
          <w:p w:rsidR="002D1360" w:rsidRPr="004F20FA" w:rsidRDefault="002D1360" w:rsidP="00FD792D">
            <w:r>
              <w:t xml:space="preserve">Che emozioni </w:t>
            </w:r>
            <w:r w:rsidR="00BA43A2">
              <w:t xml:space="preserve">e sensazioni </w:t>
            </w:r>
            <w:r>
              <w:t>provi</w:t>
            </w:r>
          </w:p>
        </w:tc>
        <w:tc>
          <w:tcPr>
            <w:tcW w:w="6112" w:type="dxa"/>
          </w:tcPr>
          <w:p w:rsidR="002D1360" w:rsidRDefault="002D1360" w:rsidP="00FD792D"/>
          <w:p w:rsidR="002D1360" w:rsidRDefault="002D1360" w:rsidP="00FD792D"/>
          <w:p w:rsidR="00BA43A2" w:rsidRPr="004F20FA" w:rsidRDefault="00BA43A2" w:rsidP="00FD792D"/>
        </w:tc>
      </w:tr>
      <w:tr w:rsidR="002D1360" w:rsidRPr="004F20FA" w:rsidTr="00F27588">
        <w:tc>
          <w:tcPr>
            <w:tcW w:w="3510" w:type="dxa"/>
          </w:tcPr>
          <w:p w:rsidR="002D1360" w:rsidRDefault="002D1360" w:rsidP="00FD792D">
            <w:r>
              <w:t>Come ti alimenti</w:t>
            </w:r>
          </w:p>
          <w:p w:rsidR="002D1360" w:rsidRDefault="002D1360" w:rsidP="00FD792D"/>
        </w:tc>
        <w:tc>
          <w:tcPr>
            <w:tcW w:w="6112" w:type="dxa"/>
          </w:tcPr>
          <w:p w:rsidR="002D1360" w:rsidRDefault="002D1360" w:rsidP="00FD792D"/>
          <w:p w:rsidR="00BA43A2" w:rsidRDefault="00BA43A2" w:rsidP="00FD792D"/>
          <w:p w:rsidR="00BA43A2" w:rsidRDefault="00BA43A2" w:rsidP="00FD792D"/>
        </w:tc>
      </w:tr>
      <w:tr w:rsidR="002D1360" w:rsidRPr="004F20FA" w:rsidTr="00F27588">
        <w:tc>
          <w:tcPr>
            <w:tcW w:w="3510" w:type="dxa"/>
          </w:tcPr>
          <w:p w:rsidR="002D1360" w:rsidRDefault="002D1360" w:rsidP="00FD792D">
            <w:r>
              <w:t>Quali sono le tue abitudini di vita</w:t>
            </w:r>
          </w:p>
        </w:tc>
        <w:tc>
          <w:tcPr>
            <w:tcW w:w="6112" w:type="dxa"/>
          </w:tcPr>
          <w:p w:rsidR="002D1360" w:rsidRDefault="002D1360" w:rsidP="00FD792D"/>
          <w:p w:rsidR="00BA43A2" w:rsidRDefault="00BA43A2" w:rsidP="00FD792D"/>
          <w:p w:rsidR="00BA43A2" w:rsidRDefault="00BA43A2" w:rsidP="00FD792D"/>
        </w:tc>
      </w:tr>
      <w:tr w:rsidR="002D1360" w:rsidRPr="004F20FA" w:rsidTr="00F27588">
        <w:tc>
          <w:tcPr>
            <w:tcW w:w="3510" w:type="dxa"/>
          </w:tcPr>
          <w:p w:rsidR="002D1360" w:rsidRDefault="002D1360" w:rsidP="00FD792D">
            <w:r>
              <w:t>In che modo hai atteso le richieste del bambino interiore?</w:t>
            </w:r>
          </w:p>
        </w:tc>
        <w:tc>
          <w:tcPr>
            <w:tcW w:w="6112" w:type="dxa"/>
          </w:tcPr>
          <w:p w:rsidR="002D1360" w:rsidRDefault="002D1360" w:rsidP="00FD792D"/>
          <w:p w:rsidR="00BA43A2" w:rsidRDefault="00BA43A2" w:rsidP="00FD792D"/>
          <w:p w:rsidR="00BA43A2" w:rsidRDefault="00BA43A2" w:rsidP="00FD792D"/>
        </w:tc>
      </w:tr>
    </w:tbl>
    <w:p w:rsidR="002D1360" w:rsidRDefault="002D1360" w:rsidP="002D1360">
      <w:pPr>
        <w:rPr>
          <w:i/>
          <w:iCs/>
          <w:color w:val="FF0000"/>
        </w:rPr>
      </w:pPr>
    </w:p>
    <w:p w:rsidR="00BA43A2" w:rsidRDefault="00BA43A2" w:rsidP="002D1360">
      <w:pPr>
        <w:rPr>
          <w:b/>
          <w:iCs/>
        </w:rPr>
      </w:pPr>
    </w:p>
    <w:p w:rsidR="00C5674E" w:rsidRDefault="00C5674E" w:rsidP="00BA43A2">
      <w:pPr>
        <w:jc w:val="center"/>
        <w:rPr>
          <w:b/>
          <w:color w:val="000000" w:themeColor="text1"/>
        </w:rPr>
      </w:pPr>
    </w:p>
    <w:p w:rsidR="002D1360" w:rsidRPr="00BA43A2" w:rsidRDefault="00BA43A2" w:rsidP="00BA43A2">
      <w:pPr>
        <w:jc w:val="center"/>
        <w:rPr>
          <w:b/>
          <w:bCs/>
          <w:color w:val="000000" w:themeColor="text1"/>
        </w:rPr>
      </w:pPr>
      <w:r w:rsidRPr="00BA43A2">
        <w:rPr>
          <w:b/>
          <w:color w:val="000000" w:themeColor="text1"/>
        </w:rPr>
        <w:t>UN’AZIONE CONCRETA</w:t>
      </w:r>
    </w:p>
    <w:p w:rsidR="00BA43A2" w:rsidRDefault="00BA43A2" w:rsidP="00BA43A2">
      <w:pPr>
        <w:rPr>
          <w:b/>
          <w:iCs/>
        </w:rPr>
      </w:pPr>
    </w:p>
    <w:p w:rsidR="00BA43A2" w:rsidRPr="00BA43A2" w:rsidRDefault="00BA43A2" w:rsidP="00BA43A2">
      <w:pPr>
        <w:rPr>
          <w:b/>
          <w:iCs/>
          <w:color w:val="FF0000"/>
        </w:rPr>
      </w:pPr>
      <w:r w:rsidRPr="00BA43A2">
        <w:rPr>
          <w:b/>
          <w:iCs/>
          <w:color w:val="FF0000"/>
        </w:rPr>
        <w:t>Esercizio 13</w:t>
      </w:r>
    </w:p>
    <w:p w:rsidR="00BA43A2" w:rsidRPr="00BA43A2" w:rsidRDefault="00BA43A2" w:rsidP="00BA43A2">
      <w:pPr>
        <w:rPr>
          <w:b/>
          <w:bCs/>
          <w:color w:val="000000" w:themeColor="text1"/>
        </w:rPr>
      </w:pPr>
    </w:p>
    <w:tbl>
      <w:tblPr>
        <w:tblStyle w:val="Grigliatabella"/>
        <w:tblW w:w="9622" w:type="dxa"/>
        <w:tblInd w:w="108" w:type="dxa"/>
        <w:tblLook w:val="04A0"/>
      </w:tblPr>
      <w:tblGrid>
        <w:gridCol w:w="4395"/>
        <w:gridCol w:w="5227"/>
      </w:tblGrid>
      <w:tr w:rsidR="002D1360" w:rsidTr="001D5495">
        <w:tc>
          <w:tcPr>
            <w:tcW w:w="9622" w:type="dxa"/>
            <w:gridSpan w:val="2"/>
          </w:tcPr>
          <w:p w:rsidR="00C341ED" w:rsidRDefault="00C341ED" w:rsidP="00BA43A2">
            <w:pPr>
              <w:jc w:val="center"/>
              <w:rPr>
                <w:color w:val="FF0000"/>
              </w:rPr>
            </w:pPr>
          </w:p>
          <w:p w:rsidR="00C341ED" w:rsidRDefault="00C341ED" w:rsidP="00BA43A2">
            <w:pPr>
              <w:jc w:val="center"/>
              <w:rPr>
                <w:color w:val="FF0000"/>
              </w:rPr>
            </w:pPr>
            <w:r w:rsidRPr="0049649D">
              <w:rPr>
                <w:color w:val="FF0000"/>
              </w:rPr>
              <w:t>Considerato l’obiettivo che ti sei posto/a, ciò che ormai conosci di te</w:t>
            </w:r>
            <w:r>
              <w:rPr>
                <w:color w:val="FF0000"/>
              </w:rPr>
              <w:t xml:space="preserve"> stesso/a e tutte le informazioni ricevute nel percorso… </w:t>
            </w:r>
          </w:p>
          <w:p w:rsidR="002D1360" w:rsidRDefault="00C341ED" w:rsidP="00BA43A2">
            <w:pPr>
              <w:jc w:val="center"/>
              <w:rPr>
                <w:color w:val="FF0000"/>
              </w:rPr>
            </w:pPr>
            <w:r w:rsidRPr="00C341ED">
              <w:rPr>
                <w:color w:val="FF0000"/>
              </w:rPr>
              <w:t>Qual è il più piccolo gesto, azione o cambiamento che potresti fare per</w:t>
            </w:r>
            <w:r>
              <w:rPr>
                <w:color w:val="FF0000"/>
              </w:rPr>
              <w:t>:</w:t>
            </w:r>
          </w:p>
          <w:p w:rsidR="00C341ED" w:rsidRPr="0049649D" w:rsidRDefault="00C341ED" w:rsidP="00BA43A2">
            <w:pPr>
              <w:jc w:val="center"/>
              <w:rPr>
                <w:color w:val="FF0000"/>
              </w:rPr>
            </w:pPr>
          </w:p>
        </w:tc>
      </w:tr>
      <w:tr w:rsidR="003C625E" w:rsidTr="00C341ED">
        <w:tc>
          <w:tcPr>
            <w:tcW w:w="4395" w:type="dxa"/>
            <w:vAlign w:val="center"/>
          </w:tcPr>
          <w:p w:rsidR="003C625E" w:rsidRDefault="00C341ED" w:rsidP="00C341ED">
            <w:r>
              <w:t>M</w:t>
            </w:r>
            <w:r w:rsidR="001D5495">
              <w:t xml:space="preserve">igliorare </w:t>
            </w:r>
            <w:r w:rsidR="003C625E">
              <w:t>la tua alimentazione</w:t>
            </w:r>
          </w:p>
        </w:tc>
        <w:tc>
          <w:tcPr>
            <w:tcW w:w="5227" w:type="dxa"/>
          </w:tcPr>
          <w:p w:rsidR="003C625E" w:rsidRDefault="003C625E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</w:tc>
      </w:tr>
      <w:tr w:rsidR="003C625E" w:rsidTr="00C341ED">
        <w:tc>
          <w:tcPr>
            <w:tcW w:w="4395" w:type="dxa"/>
            <w:vAlign w:val="center"/>
          </w:tcPr>
          <w:p w:rsidR="003C625E" w:rsidRDefault="00C341ED" w:rsidP="00C341ED">
            <w:r>
              <w:t>M</w:t>
            </w:r>
            <w:r w:rsidR="001D5495">
              <w:t xml:space="preserve">igliorare </w:t>
            </w:r>
            <w:r w:rsidR="003C625E">
              <w:t>il tuo stile di vita</w:t>
            </w:r>
          </w:p>
        </w:tc>
        <w:tc>
          <w:tcPr>
            <w:tcW w:w="5227" w:type="dxa"/>
          </w:tcPr>
          <w:p w:rsidR="003C625E" w:rsidRDefault="003C625E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</w:tc>
      </w:tr>
      <w:tr w:rsidR="003C625E" w:rsidTr="00C341ED">
        <w:tc>
          <w:tcPr>
            <w:tcW w:w="4395" w:type="dxa"/>
            <w:vAlign w:val="center"/>
          </w:tcPr>
          <w:p w:rsidR="003C625E" w:rsidRDefault="00C341ED" w:rsidP="00C341ED">
            <w:r>
              <w:t>G</w:t>
            </w:r>
            <w:r w:rsidR="003C625E">
              <w:t>estire meglio le tue emozioni</w:t>
            </w:r>
          </w:p>
        </w:tc>
        <w:tc>
          <w:tcPr>
            <w:tcW w:w="5227" w:type="dxa"/>
          </w:tcPr>
          <w:p w:rsidR="003C625E" w:rsidRDefault="003C625E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</w:tc>
      </w:tr>
      <w:tr w:rsidR="001D5495" w:rsidTr="00C341ED">
        <w:tc>
          <w:tcPr>
            <w:tcW w:w="4395" w:type="dxa"/>
            <w:vAlign w:val="center"/>
          </w:tcPr>
          <w:p w:rsidR="001D5495" w:rsidRDefault="00C341ED" w:rsidP="00C341ED">
            <w:r>
              <w:t>C</w:t>
            </w:r>
            <w:r w:rsidR="001D5495">
              <w:t>imentarti in attività che ti appassionano</w:t>
            </w:r>
          </w:p>
        </w:tc>
        <w:tc>
          <w:tcPr>
            <w:tcW w:w="5227" w:type="dxa"/>
          </w:tcPr>
          <w:p w:rsidR="001D5495" w:rsidRDefault="001D5495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  <w:p w:rsidR="00C341ED" w:rsidRDefault="00C341ED" w:rsidP="00FD792D">
            <w:pPr>
              <w:rPr>
                <w:b/>
                <w:bCs/>
              </w:rPr>
            </w:pPr>
          </w:p>
        </w:tc>
      </w:tr>
    </w:tbl>
    <w:p w:rsidR="00EE2C1F" w:rsidRDefault="00EE2C1F" w:rsidP="002D1360">
      <w:pPr>
        <w:rPr>
          <w:b/>
          <w:bCs/>
          <w:color w:val="000000" w:themeColor="text1"/>
        </w:rPr>
      </w:pPr>
    </w:p>
    <w:p w:rsidR="00C341ED" w:rsidRDefault="00C341ED" w:rsidP="0049649D">
      <w:pPr>
        <w:rPr>
          <w:b/>
          <w:bCs/>
        </w:rPr>
      </w:pPr>
    </w:p>
    <w:p w:rsidR="00C5674E" w:rsidRDefault="00C5674E" w:rsidP="0049649D">
      <w:pPr>
        <w:rPr>
          <w:b/>
          <w:bCs/>
        </w:rPr>
      </w:pPr>
    </w:p>
    <w:p w:rsidR="0049649D" w:rsidRPr="00C341ED" w:rsidRDefault="00C341ED" w:rsidP="0049649D">
      <w:pPr>
        <w:rPr>
          <w:b/>
          <w:bCs/>
          <w:color w:val="FF0000"/>
        </w:rPr>
      </w:pPr>
      <w:r w:rsidRPr="00C341ED">
        <w:rPr>
          <w:b/>
          <w:bCs/>
          <w:color w:val="FF0000"/>
        </w:rPr>
        <w:t xml:space="preserve">ESERCIZI </w:t>
      </w:r>
      <w:r w:rsidR="00E078DD">
        <w:rPr>
          <w:b/>
          <w:bCs/>
          <w:color w:val="FF0000"/>
        </w:rPr>
        <w:t>PER CASA</w:t>
      </w:r>
    </w:p>
    <w:p w:rsidR="003872AF" w:rsidRPr="00E078DD" w:rsidRDefault="003872AF" w:rsidP="003872AF">
      <w:pPr>
        <w:rPr>
          <w:b/>
        </w:rPr>
      </w:pPr>
      <w:r w:rsidRPr="00E078DD">
        <w:rPr>
          <w:b/>
          <w:color w:val="FF0000"/>
        </w:rPr>
        <w:t>Programma 21 giorni</w:t>
      </w:r>
    </w:p>
    <w:p w:rsidR="00C5674E" w:rsidRPr="00C5674E" w:rsidRDefault="00C5674E" w:rsidP="00C5674E">
      <w:pPr>
        <w:jc w:val="both"/>
      </w:pPr>
      <w:r w:rsidRPr="00C5674E">
        <w:rPr>
          <w:b/>
          <w:bCs/>
        </w:rPr>
        <w:t>Metti in atto le azioni concrete individuate nell’esercizio 13</w:t>
      </w:r>
      <w:r>
        <w:t>.</w:t>
      </w:r>
    </w:p>
    <w:p w:rsidR="00C5674E" w:rsidRPr="00C5674E" w:rsidRDefault="00C5674E" w:rsidP="00C5674E">
      <w:r w:rsidRPr="00C5674E">
        <w:rPr>
          <w:b/>
          <w:bCs/>
        </w:rPr>
        <w:t>Usa il Diario di lavoro in tutte le sue parti:</w:t>
      </w:r>
    </w:p>
    <w:p w:rsidR="003872AF" w:rsidRDefault="003872AF" w:rsidP="003872AF">
      <w:pPr>
        <w:pStyle w:val="Paragrafoelenco"/>
        <w:numPr>
          <w:ilvl w:val="0"/>
          <w:numId w:val="3"/>
        </w:numPr>
      </w:pPr>
      <w:r>
        <w:rPr>
          <w:b/>
          <w:bCs/>
        </w:rPr>
        <w:t>V</w:t>
      </w:r>
      <w:r w:rsidRPr="004F2F5D">
        <w:rPr>
          <w:b/>
          <w:bCs/>
        </w:rPr>
        <w:t xml:space="preserve">ivi </w:t>
      </w:r>
      <w:r>
        <w:rPr>
          <w:b/>
          <w:bCs/>
        </w:rPr>
        <w:t xml:space="preserve">per </w:t>
      </w:r>
      <w:r w:rsidRPr="004F2F5D">
        <w:rPr>
          <w:b/>
          <w:bCs/>
        </w:rPr>
        <w:t>un’ora al giorno nello “Scenario oltre il problema”</w:t>
      </w:r>
    </w:p>
    <w:p w:rsidR="003872AF" w:rsidRPr="00C5674E" w:rsidRDefault="00C5674E" w:rsidP="00C5674E">
      <w:pPr>
        <w:pStyle w:val="Paragrafoelenco"/>
        <w:numPr>
          <w:ilvl w:val="0"/>
          <w:numId w:val="3"/>
        </w:numPr>
        <w:rPr>
          <w:b/>
          <w:bCs/>
        </w:rPr>
      </w:pPr>
      <w:r w:rsidRPr="00C5674E">
        <w:rPr>
          <w:b/>
          <w:bCs/>
        </w:rPr>
        <w:t>Eventi e Sincronicità</w:t>
      </w:r>
    </w:p>
    <w:p w:rsidR="003872AF" w:rsidRPr="00C341ED" w:rsidRDefault="003872AF" w:rsidP="003872AF">
      <w:pPr>
        <w:pStyle w:val="Paragrafoelenco"/>
        <w:numPr>
          <w:ilvl w:val="0"/>
          <w:numId w:val="3"/>
        </w:numPr>
        <w:rPr>
          <w:b/>
          <w:bCs/>
        </w:rPr>
      </w:pPr>
      <w:r w:rsidRPr="00C341ED">
        <w:rPr>
          <w:b/>
          <w:bCs/>
        </w:rPr>
        <w:t>Agenda ristrutturante serale</w:t>
      </w:r>
    </w:p>
    <w:sectPr w:rsidR="003872AF" w:rsidRPr="00C341ED" w:rsidSect="0094502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90F" w:rsidRDefault="002B790F" w:rsidP="00EE2C1F">
      <w:r>
        <w:separator/>
      </w:r>
    </w:p>
  </w:endnote>
  <w:endnote w:type="continuationSeparator" w:id="1">
    <w:p w:rsidR="002B790F" w:rsidRDefault="002B790F" w:rsidP="00EE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959749"/>
      <w:docPartObj>
        <w:docPartGallery w:val="Page Numbers (Bottom of Page)"/>
        <w:docPartUnique/>
      </w:docPartObj>
    </w:sdtPr>
    <w:sdtContent>
      <w:p w:rsidR="00945021" w:rsidRDefault="00945021">
        <w:pPr>
          <w:pStyle w:val="Pidipagin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45021" w:rsidRDefault="009450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90F" w:rsidRDefault="002B790F" w:rsidP="00EE2C1F">
      <w:r>
        <w:separator/>
      </w:r>
    </w:p>
  </w:footnote>
  <w:footnote w:type="continuationSeparator" w:id="1">
    <w:p w:rsidR="002B790F" w:rsidRDefault="002B790F" w:rsidP="00EE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4E" w:rsidRDefault="00C5674E" w:rsidP="00EE2C1F">
    <w:pPr>
      <w:pStyle w:val="Intestazione"/>
      <w:jc w:val="center"/>
    </w:pPr>
    <w:r w:rsidRPr="00EE2C1F">
      <w:rPr>
        <w:noProof/>
      </w:rPr>
      <w:drawing>
        <wp:inline distT="0" distB="0" distL="0" distR="0">
          <wp:extent cx="1619794" cy="685531"/>
          <wp:effectExtent l="0" t="0" r="0" b="635"/>
          <wp:docPr id="16" name="Immagine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440" cy="69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EF1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94F"/>
    <w:multiLevelType w:val="multilevel"/>
    <w:tmpl w:val="658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10C1"/>
    <w:multiLevelType w:val="hybridMultilevel"/>
    <w:tmpl w:val="31560CBE"/>
    <w:lvl w:ilvl="0" w:tplc="71AA1FCC"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>
    <w:nsid w:val="0FF2685B"/>
    <w:multiLevelType w:val="hybridMultilevel"/>
    <w:tmpl w:val="885A6C88"/>
    <w:lvl w:ilvl="0" w:tplc="0AA8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05D5"/>
    <w:multiLevelType w:val="hybridMultilevel"/>
    <w:tmpl w:val="4EAEDDA0"/>
    <w:lvl w:ilvl="0" w:tplc="3E32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F8C"/>
    <w:multiLevelType w:val="hybridMultilevel"/>
    <w:tmpl w:val="911C67C8"/>
    <w:lvl w:ilvl="0" w:tplc="C354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1F39BE"/>
    <w:multiLevelType w:val="hybridMultilevel"/>
    <w:tmpl w:val="EAE4E9CE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3C2"/>
    <w:multiLevelType w:val="hybridMultilevel"/>
    <w:tmpl w:val="ECC4B708"/>
    <w:lvl w:ilvl="0" w:tplc="59A6CAC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F341F2"/>
    <w:multiLevelType w:val="multilevel"/>
    <w:tmpl w:val="266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80CBC"/>
    <w:multiLevelType w:val="hybridMultilevel"/>
    <w:tmpl w:val="89C48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C2C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7553E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44A7"/>
    <w:multiLevelType w:val="hybridMultilevel"/>
    <w:tmpl w:val="059C7DE6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72024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60"/>
    <w:rsid w:val="0000359F"/>
    <w:rsid w:val="0007626F"/>
    <w:rsid w:val="000C312F"/>
    <w:rsid w:val="0011632C"/>
    <w:rsid w:val="00155258"/>
    <w:rsid w:val="00176A9C"/>
    <w:rsid w:val="00197B0B"/>
    <w:rsid w:val="001B055E"/>
    <w:rsid w:val="001D5495"/>
    <w:rsid w:val="001F1CCD"/>
    <w:rsid w:val="002576D8"/>
    <w:rsid w:val="002B790F"/>
    <w:rsid w:val="002D1360"/>
    <w:rsid w:val="002D1669"/>
    <w:rsid w:val="002E5F3E"/>
    <w:rsid w:val="00313241"/>
    <w:rsid w:val="003872AF"/>
    <w:rsid w:val="003C625E"/>
    <w:rsid w:val="003E4F79"/>
    <w:rsid w:val="003F7C13"/>
    <w:rsid w:val="004740B7"/>
    <w:rsid w:val="0049649D"/>
    <w:rsid w:val="004B0FDA"/>
    <w:rsid w:val="004D7FED"/>
    <w:rsid w:val="005B4423"/>
    <w:rsid w:val="005E2FAD"/>
    <w:rsid w:val="005E61CE"/>
    <w:rsid w:val="00603FEF"/>
    <w:rsid w:val="00612FBD"/>
    <w:rsid w:val="0064407C"/>
    <w:rsid w:val="00657D52"/>
    <w:rsid w:val="006B43B1"/>
    <w:rsid w:val="00702219"/>
    <w:rsid w:val="00752E73"/>
    <w:rsid w:val="007F34E9"/>
    <w:rsid w:val="008030AB"/>
    <w:rsid w:val="00812C31"/>
    <w:rsid w:val="008247AD"/>
    <w:rsid w:val="008A0736"/>
    <w:rsid w:val="008B09E9"/>
    <w:rsid w:val="008F17BC"/>
    <w:rsid w:val="00945021"/>
    <w:rsid w:val="00994319"/>
    <w:rsid w:val="009B122D"/>
    <w:rsid w:val="009C5C54"/>
    <w:rsid w:val="009C6C71"/>
    <w:rsid w:val="009F2101"/>
    <w:rsid w:val="00A00654"/>
    <w:rsid w:val="00A55FEE"/>
    <w:rsid w:val="00B03741"/>
    <w:rsid w:val="00B204B9"/>
    <w:rsid w:val="00B22CE4"/>
    <w:rsid w:val="00B40D68"/>
    <w:rsid w:val="00B52DB9"/>
    <w:rsid w:val="00B667CD"/>
    <w:rsid w:val="00BA43A2"/>
    <w:rsid w:val="00BE7C3B"/>
    <w:rsid w:val="00C341ED"/>
    <w:rsid w:val="00C5674E"/>
    <w:rsid w:val="00C9320E"/>
    <w:rsid w:val="00C936E6"/>
    <w:rsid w:val="00CC715B"/>
    <w:rsid w:val="00D06C13"/>
    <w:rsid w:val="00D93BE5"/>
    <w:rsid w:val="00DA272B"/>
    <w:rsid w:val="00DA3097"/>
    <w:rsid w:val="00DA76BE"/>
    <w:rsid w:val="00DC7B0E"/>
    <w:rsid w:val="00E078DD"/>
    <w:rsid w:val="00EA6498"/>
    <w:rsid w:val="00ED721E"/>
    <w:rsid w:val="00EE2C1F"/>
    <w:rsid w:val="00F27588"/>
    <w:rsid w:val="00FD44C1"/>
    <w:rsid w:val="00FD792D"/>
    <w:rsid w:val="00FE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13241"/>
  </w:style>
  <w:style w:type="character" w:styleId="Enfasigrassetto">
    <w:name w:val="Strong"/>
    <w:basedOn w:val="Car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567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5674E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atterepredefinitoparagrafo"/>
    <w:rsid w:val="00313241"/>
  </w:style>
  <w:style w:type="character" w:styleId="Enfasigrassetto">
    <w:name w:val="Strong"/>
    <w:basedOn w:val="Carattere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attere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5674E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C5674E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4</cp:revision>
  <dcterms:created xsi:type="dcterms:W3CDTF">2020-11-17T11:50:00Z</dcterms:created>
  <dcterms:modified xsi:type="dcterms:W3CDTF">2020-11-17T17:09:00Z</dcterms:modified>
</cp:coreProperties>
</file>