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740E3" w14:textId="227DD5D3" w:rsidR="005B3530" w:rsidRPr="001328ED" w:rsidRDefault="001E71A2" w:rsidP="001E71A2">
      <w:pPr>
        <w:tabs>
          <w:tab w:val="left" w:pos="2853"/>
          <w:tab w:val="center" w:pos="4816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1328ED" w:rsidRPr="001328ED">
        <w:rPr>
          <w:b/>
          <w:bCs/>
        </w:rPr>
        <w:t xml:space="preserve">Il Tuo </w:t>
      </w:r>
      <w:r w:rsidR="001058E5" w:rsidRPr="001328ED">
        <w:rPr>
          <w:b/>
          <w:bCs/>
        </w:rPr>
        <w:t xml:space="preserve">Diario </w:t>
      </w:r>
      <w:r w:rsidR="001328ED" w:rsidRPr="001328ED">
        <w:rPr>
          <w:b/>
          <w:bCs/>
        </w:rPr>
        <w:t>per la Detox</w:t>
      </w:r>
    </w:p>
    <w:p w14:paraId="3F4B1C70" w14:textId="77777777" w:rsidR="001058E5" w:rsidRPr="001058E5" w:rsidRDefault="001058E5">
      <w:pPr>
        <w:rPr>
          <w:b/>
          <w:bCs/>
        </w:rPr>
      </w:pPr>
    </w:p>
    <w:p w14:paraId="66703681" w14:textId="4CFD5E58" w:rsidR="001058E5" w:rsidRPr="001328ED" w:rsidRDefault="001058E5" w:rsidP="00DB19C0">
      <w:pPr>
        <w:spacing w:line="276" w:lineRule="auto"/>
        <w:jc w:val="center"/>
        <w:rPr>
          <w:b/>
          <w:bCs/>
          <w:sz w:val="22"/>
          <w:szCs w:val="22"/>
          <w:u w:val="single"/>
        </w:rPr>
      </w:pPr>
      <w:r w:rsidRPr="001328ED">
        <w:rPr>
          <w:b/>
          <w:bCs/>
          <w:sz w:val="22"/>
          <w:szCs w:val="22"/>
          <w:u w:val="single"/>
        </w:rPr>
        <w:t>Scheda motivazionale</w:t>
      </w:r>
    </w:p>
    <w:p w14:paraId="69525614" w14:textId="16BD342E" w:rsidR="00604DE9" w:rsidRPr="00604DE9" w:rsidRDefault="00604DE9" w:rsidP="00DB19C0">
      <w:pPr>
        <w:spacing w:line="276" w:lineRule="auto"/>
        <w:jc w:val="center"/>
        <w:rPr>
          <w:i/>
          <w:iCs/>
          <w:sz w:val="22"/>
          <w:szCs w:val="22"/>
        </w:rPr>
      </w:pPr>
      <w:r w:rsidRPr="00604DE9">
        <w:rPr>
          <w:i/>
          <w:iCs/>
          <w:sz w:val="22"/>
          <w:szCs w:val="22"/>
        </w:rPr>
        <w:t>Da compilare prima di iniziare il percorso</w:t>
      </w:r>
    </w:p>
    <w:p w14:paraId="7387864D" w14:textId="77777777" w:rsidR="00604DE9" w:rsidRDefault="00604DE9" w:rsidP="001C3AFE">
      <w:pPr>
        <w:jc w:val="both"/>
      </w:pPr>
    </w:p>
    <w:p w14:paraId="614E5592" w14:textId="21CA4F56" w:rsidR="00EC0FB8" w:rsidRPr="00DB19C0" w:rsidRDefault="00EC0FB8" w:rsidP="00DB19C0">
      <w:pPr>
        <w:spacing w:line="276" w:lineRule="auto"/>
        <w:jc w:val="both"/>
        <w:rPr>
          <w:sz w:val="22"/>
          <w:szCs w:val="22"/>
        </w:rPr>
      </w:pPr>
      <w:r w:rsidRPr="00DB19C0">
        <w:rPr>
          <w:sz w:val="22"/>
          <w:szCs w:val="22"/>
        </w:rPr>
        <w:t>Avere una forte motivazione è il primo ingrediente per raggiungere il successo, in ogni campo.</w:t>
      </w:r>
    </w:p>
    <w:p w14:paraId="7FF84746" w14:textId="1AD6C604" w:rsidR="002913BE" w:rsidRPr="00DB19C0" w:rsidRDefault="00EC0FB8" w:rsidP="00DB19C0">
      <w:pPr>
        <w:spacing w:line="276" w:lineRule="auto"/>
        <w:jc w:val="both"/>
        <w:rPr>
          <w:sz w:val="22"/>
          <w:szCs w:val="22"/>
        </w:rPr>
      </w:pPr>
      <w:r w:rsidRPr="00DB19C0">
        <w:rPr>
          <w:sz w:val="22"/>
          <w:szCs w:val="22"/>
        </w:rPr>
        <w:t xml:space="preserve">Fermati, allora, qualche minuto e rifletti su quale sia </w:t>
      </w:r>
      <w:r w:rsidR="002913BE" w:rsidRPr="00DB19C0">
        <w:rPr>
          <w:sz w:val="22"/>
          <w:szCs w:val="22"/>
        </w:rPr>
        <w:t>l’</w:t>
      </w:r>
      <w:r w:rsidRPr="00DB19C0">
        <w:rPr>
          <w:sz w:val="22"/>
          <w:szCs w:val="22"/>
        </w:rPr>
        <w:t xml:space="preserve">obiettivo </w:t>
      </w:r>
      <w:r w:rsidR="002913BE" w:rsidRPr="00DB19C0">
        <w:rPr>
          <w:sz w:val="22"/>
          <w:szCs w:val="22"/>
        </w:rPr>
        <w:t>che ti prefigg</w:t>
      </w:r>
      <w:r w:rsidR="00604DE9" w:rsidRPr="00DB19C0">
        <w:rPr>
          <w:sz w:val="22"/>
          <w:szCs w:val="22"/>
        </w:rPr>
        <w:t>i</w:t>
      </w:r>
      <w:r w:rsidR="002913BE" w:rsidRPr="00DB19C0">
        <w:rPr>
          <w:sz w:val="22"/>
          <w:szCs w:val="22"/>
        </w:rPr>
        <w:t>, intraprendendo questo percorso che, te lo dico una volta ancora, piò avere momenti difficili e stressanti.</w:t>
      </w:r>
    </w:p>
    <w:p w14:paraId="0154BF2A" w14:textId="6175E850" w:rsidR="002913BE" w:rsidRPr="00DB19C0" w:rsidRDefault="002913BE" w:rsidP="00DB19C0">
      <w:pPr>
        <w:spacing w:line="276" w:lineRule="auto"/>
        <w:jc w:val="both"/>
        <w:rPr>
          <w:sz w:val="22"/>
          <w:szCs w:val="22"/>
        </w:rPr>
      </w:pPr>
      <w:r w:rsidRPr="00DB19C0">
        <w:rPr>
          <w:sz w:val="22"/>
          <w:szCs w:val="22"/>
        </w:rPr>
        <w:t>Scrivi di seguito qual è il tuo obiettivo e descrivi ogni motivazione c</w:t>
      </w:r>
      <w:r w:rsidR="00604DE9" w:rsidRPr="00DB19C0">
        <w:rPr>
          <w:sz w:val="22"/>
          <w:szCs w:val="22"/>
        </w:rPr>
        <w:t>orrelata</w:t>
      </w:r>
      <w:r w:rsidRPr="00DB19C0">
        <w:rPr>
          <w:sz w:val="22"/>
          <w:szCs w:val="22"/>
        </w:rPr>
        <w:t>.</w:t>
      </w:r>
      <w:r w:rsidR="00604DE9" w:rsidRPr="00DB19C0">
        <w:rPr>
          <w:sz w:val="22"/>
          <w:szCs w:val="22"/>
        </w:rPr>
        <w:t xml:space="preserve"> </w:t>
      </w:r>
      <w:r w:rsidRPr="00DB19C0">
        <w:rPr>
          <w:sz w:val="22"/>
          <w:szCs w:val="22"/>
        </w:rPr>
        <w:t>Scava dentro di Te, alla ricerca delle necessità più recondite: sono quelle che, una volta riconosciute, ti daranno la spinta necessaria.</w:t>
      </w:r>
    </w:p>
    <w:p w14:paraId="353EFF44" w14:textId="4CD3AB12" w:rsidR="002913BE" w:rsidRPr="00DB19C0" w:rsidRDefault="002913BE" w:rsidP="00DB19C0">
      <w:pPr>
        <w:spacing w:after="120" w:line="276" w:lineRule="auto"/>
        <w:jc w:val="both"/>
        <w:rPr>
          <w:sz w:val="22"/>
          <w:szCs w:val="22"/>
        </w:rPr>
      </w:pPr>
      <w:r w:rsidRPr="00DB19C0">
        <w:rPr>
          <w:sz w:val="22"/>
          <w:szCs w:val="22"/>
        </w:rPr>
        <w:t>Riporto di seguito un breve esempio: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913BE" w:rsidRPr="00DB19C0" w14:paraId="281C2701" w14:textId="77777777" w:rsidTr="002913BE">
        <w:tc>
          <w:tcPr>
            <w:tcW w:w="9622" w:type="dxa"/>
          </w:tcPr>
          <w:p w14:paraId="569EE09F" w14:textId="738AEA72" w:rsidR="002913BE" w:rsidRPr="00DB19C0" w:rsidRDefault="002913BE" w:rsidP="00DB19C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B19C0">
              <w:rPr>
                <w:i/>
                <w:iCs/>
                <w:sz w:val="22"/>
                <w:szCs w:val="22"/>
              </w:rPr>
              <w:t>Faccio questa detox per dimagrire… perché da magro mi sento più in forma… e</w:t>
            </w:r>
            <w:r w:rsidR="00F32E3A" w:rsidRPr="00DB19C0">
              <w:rPr>
                <w:i/>
                <w:iCs/>
                <w:sz w:val="22"/>
                <w:szCs w:val="22"/>
              </w:rPr>
              <w:t>,</w:t>
            </w:r>
            <w:r w:rsidRPr="00DB19C0">
              <w:rPr>
                <w:i/>
                <w:iCs/>
                <w:sz w:val="22"/>
                <w:szCs w:val="22"/>
              </w:rPr>
              <w:t xml:space="preserve"> sentendomi più in forma</w:t>
            </w:r>
            <w:r w:rsidR="00F32E3A" w:rsidRPr="00DB19C0">
              <w:rPr>
                <w:i/>
                <w:iCs/>
                <w:sz w:val="22"/>
                <w:szCs w:val="22"/>
              </w:rPr>
              <w:t>,</w:t>
            </w:r>
            <w:r w:rsidRPr="00DB19C0">
              <w:rPr>
                <w:i/>
                <w:iCs/>
                <w:sz w:val="22"/>
                <w:szCs w:val="22"/>
              </w:rPr>
              <w:t xml:space="preserve"> posso fare migliori prestazioni sportive… questo mi permette di affermarmi nella disciplina sportiva che pratico… e questo mi fa sentire bene, felice e realizzato in questo campo. Quindi questa Detox mi porterà a sentirmi bene, felice e realizzato nell’ambito sportivo.</w:t>
            </w:r>
          </w:p>
        </w:tc>
      </w:tr>
    </w:tbl>
    <w:p w14:paraId="7930DE23" w14:textId="356883C5" w:rsidR="002913BE" w:rsidRPr="00DB19C0" w:rsidRDefault="002913BE" w:rsidP="00DB19C0">
      <w:pPr>
        <w:spacing w:before="120" w:line="276" w:lineRule="auto"/>
        <w:jc w:val="both"/>
        <w:rPr>
          <w:sz w:val="22"/>
          <w:szCs w:val="22"/>
        </w:rPr>
      </w:pPr>
      <w:r w:rsidRPr="00DB19C0">
        <w:rPr>
          <w:sz w:val="22"/>
          <w:szCs w:val="22"/>
        </w:rPr>
        <w:t>Rileggi ogni mattina</w:t>
      </w:r>
      <w:r w:rsidR="00F32E3A" w:rsidRPr="00DB19C0">
        <w:rPr>
          <w:sz w:val="22"/>
          <w:szCs w:val="22"/>
        </w:rPr>
        <w:t xml:space="preserve"> il Tuo obiettivo</w:t>
      </w:r>
      <w:r w:rsidRPr="00DB19C0">
        <w:rPr>
          <w:sz w:val="22"/>
          <w:szCs w:val="22"/>
        </w:rPr>
        <w:t>, per rafforzare</w:t>
      </w:r>
      <w:r w:rsidR="00F32E3A" w:rsidRPr="00DB19C0">
        <w:rPr>
          <w:sz w:val="22"/>
          <w:szCs w:val="22"/>
        </w:rPr>
        <w:t xml:space="preserve"> il tuo intento; integralo, se ritieni; è molto probabile, infatti, che, con il passare dei giorni, molt</w:t>
      </w:r>
      <w:r w:rsidR="00604DE9" w:rsidRPr="00DB19C0">
        <w:rPr>
          <w:sz w:val="22"/>
          <w:szCs w:val="22"/>
        </w:rPr>
        <w:t>i aspetti del Tuo reale obiettivo possano chiarirsi sempre più</w:t>
      </w:r>
      <w:r w:rsidR="00F32E3A" w:rsidRPr="00DB19C0">
        <w:rPr>
          <w:sz w:val="22"/>
          <w:szCs w:val="22"/>
        </w:rPr>
        <w:t>.</w:t>
      </w:r>
    </w:p>
    <w:p w14:paraId="076B6650" w14:textId="37C631EE" w:rsidR="001C3AFE" w:rsidRPr="00DB19C0" w:rsidRDefault="00F32E3A" w:rsidP="00DB19C0">
      <w:pPr>
        <w:spacing w:line="276" w:lineRule="auto"/>
        <w:jc w:val="both"/>
        <w:rPr>
          <w:sz w:val="22"/>
          <w:szCs w:val="22"/>
        </w:rPr>
      </w:pPr>
      <w:r w:rsidRPr="00DB19C0">
        <w:rPr>
          <w:sz w:val="22"/>
          <w:szCs w:val="22"/>
        </w:rPr>
        <w:t>In ogni caso, di consiglio di stampare questa pagina, dopo che l’avrai compilata</w:t>
      </w:r>
      <w:r w:rsidR="00604DE9" w:rsidRPr="00DB19C0">
        <w:rPr>
          <w:sz w:val="22"/>
          <w:szCs w:val="22"/>
        </w:rPr>
        <w:t>,</w:t>
      </w:r>
      <w:r w:rsidRPr="00DB19C0">
        <w:rPr>
          <w:sz w:val="22"/>
          <w:szCs w:val="22"/>
        </w:rPr>
        <w:t xml:space="preserve"> e di tenerla sul </w:t>
      </w:r>
      <w:r w:rsidR="00604DE9" w:rsidRPr="00DB19C0">
        <w:rPr>
          <w:sz w:val="22"/>
          <w:szCs w:val="22"/>
        </w:rPr>
        <w:t>T</w:t>
      </w:r>
      <w:r w:rsidRPr="00DB19C0">
        <w:rPr>
          <w:sz w:val="22"/>
          <w:szCs w:val="22"/>
        </w:rPr>
        <w:t>uo comodino.</w:t>
      </w:r>
    </w:p>
    <w:p w14:paraId="47605622" w14:textId="77777777" w:rsidR="00F32E3A" w:rsidRDefault="00F32E3A" w:rsidP="001C3AFE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F32E3A" w14:paraId="7E725807" w14:textId="77777777" w:rsidTr="00F32E3A">
        <w:tc>
          <w:tcPr>
            <w:tcW w:w="9622" w:type="dxa"/>
          </w:tcPr>
          <w:p w14:paraId="6CB19A7B" w14:textId="77777777" w:rsidR="00F32E3A" w:rsidRPr="00EC0FB8" w:rsidRDefault="00F32E3A" w:rsidP="00604DE9">
            <w:pPr>
              <w:spacing w:before="120"/>
              <w:jc w:val="center"/>
            </w:pPr>
            <w:r>
              <w:t>Il mio obiettivo</w:t>
            </w:r>
          </w:p>
          <w:p w14:paraId="74804456" w14:textId="20F89E64" w:rsidR="00F32E3A" w:rsidRPr="001058E5" w:rsidRDefault="00F32E3A" w:rsidP="00F32E3A">
            <w:pPr>
              <w:spacing w:line="360" w:lineRule="auto"/>
              <w:rPr>
                <w:i/>
                <w:iCs/>
              </w:rPr>
            </w:pPr>
            <w:r>
              <w:t>____________________________________________________________________________________________________________________________________________________________</w:t>
            </w:r>
          </w:p>
          <w:p w14:paraId="77CA878E" w14:textId="56B05978" w:rsidR="00F32E3A" w:rsidRPr="001058E5" w:rsidRDefault="00F32E3A" w:rsidP="00F32E3A">
            <w:pPr>
              <w:spacing w:line="360" w:lineRule="auto"/>
              <w:rPr>
                <w:i/>
                <w:iCs/>
              </w:rPr>
            </w:pPr>
            <w:r>
              <w:t>____________________________________________________________________________________________________________________________________________________________</w:t>
            </w:r>
          </w:p>
          <w:p w14:paraId="2FBF5D94" w14:textId="730CF6D8" w:rsidR="00F32E3A" w:rsidRPr="001058E5" w:rsidRDefault="00F32E3A" w:rsidP="00F32E3A">
            <w:pPr>
              <w:spacing w:line="360" w:lineRule="auto"/>
              <w:rPr>
                <w:i/>
                <w:iCs/>
              </w:rPr>
            </w:pPr>
            <w:r>
              <w:t>____________________________________________________________________________________________________________________________________________________________</w:t>
            </w:r>
          </w:p>
          <w:p w14:paraId="5B75CE81" w14:textId="1EFCC36A" w:rsidR="00F32E3A" w:rsidRPr="001058E5" w:rsidRDefault="00F32E3A" w:rsidP="00F32E3A">
            <w:pPr>
              <w:spacing w:line="360" w:lineRule="auto"/>
              <w:rPr>
                <w:i/>
                <w:iCs/>
              </w:rPr>
            </w:pPr>
            <w:r>
              <w:t>____________________________________________________________________________________________________________________________________________________________</w:t>
            </w:r>
          </w:p>
          <w:p w14:paraId="51801F9A" w14:textId="0B676449" w:rsidR="00F32E3A" w:rsidRPr="001058E5" w:rsidRDefault="00F32E3A" w:rsidP="00F32E3A">
            <w:pPr>
              <w:spacing w:line="360" w:lineRule="auto"/>
              <w:rPr>
                <w:i/>
                <w:iCs/>
              </w:rPr>
            </w:pPr>
            <w:r>
              <w:t>____________________________________________________________________________________________________________________________________________________________</w:t>
            </w:r>
          </w:p>
          <w:p w14:paraId="069A260C" w14:textId="33B3FA03" w:rsidR="00F32E3A" w:rsidRDefault="00F32E3A" w:rsidP="00604DE9">
            <w:pPr>
              <w:spacing w:line="360" w:lineRule="auto"/>
            </w:pPr>
            <w:r>
              <w:t>____________________________________________________________________________________________________________________________________________________________</w:t>
            </w:r>
            <w:r w:rsidR="00604DE9">
              <w:t>____________________________________________________________________________________________________________________________________________________________</w:t>
            </w:r>
          </w:p>
          <w:p w14:paraId="69F53154" w14:textId="171E75CE" w:rsidR="00604DE9" w:rsidRPr="00604DE9" w:rsidRDefault="00604DE9" w:rsidP="00604DE9">
            <w:pPr>
              <w:spacing w:line="360" w:lineRule="auto"/>
              <w:rPr>
                <w:i/>
                <w:iCs/>
              </w:rPr>
            </w:pPr>
          </w:p>
        </w:tc>
      </w:tr>
    </w:tbl>
    <w:p w14:paraId="68F15F14" w14:textId="0ED96D91" w:rsidR="00F32E3A" w:rsidRDefault="00F32E3A" w:rsidP="001C3AFE">
      <w:pPr>
        <w:jc w:val="both"/>
      </w:pPr>
    </w:p>
    <w:p w14:paraId="5F26FC4A" w14:textId="77777777" w:rsidR="00DB19C0" w:rsidRDefault="00DB19C0" w:rsidP="001C3AFE"/>
    <w:sectPr w:rsidR="00DB19C0" w:rsidSect="001328ED">
      <w:headerReference w:type="default" r:id="rId7"/>
      <w:footerReference w:type="default" r:id="rId8"/>
      <w:pgSz w:w="11900" w:h="16840"/>
      <w:pgMar w:top="1417" w:right="1134" w:bottom="1134" w:left="1134" w:header="57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16D34" w14:textId="77777777" w:rsidR="00DA750D" w:rsidRDefault="00DA750D" w:rsidP="001328ED">
      <w:r>
        <w:separator/>
      </w:r>
    </w:p>
  </w:endnote>
  <w:endnote w:type="continuationSeparator" w:id="0">
    <w:p w14:paraId="2CF5B3D2" w14:textId="77777777" w:rsidR="00DA750D" w:rsidRDefault="00DA750D" w:rsidP="0013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F0161" w14:textId="12A86109" w:rsidR="00604DE9" w:rsidRPr="00604DE9" w:rsidRDefault="00604DE9" w:rsidP="00604DE9">
    <w:pPr>
      <w:pStyle w:val="Pidipagina"/>
      <w:ind w:right="360"/>
      <w:jc w:val="center"/>
      <w:rPr>
        <w:rFonts w:ascii="Lato" w:hAnsi="Lato"/>
        <w:i/>
        <w:iCs/>
        <w:sz w:val="18"/>
        <w:szCs w:val="18"/>
      </w:rPr>
    </w:pPr>
    <w:r w:rsidRPr="00CB0B63">
      <w:rPr>
        <w:rFonts w:ascii="Lato" w:hAnsi="Lato"/>
        <w:i/>
        <w:iCs/>
        <w:sz w:val="18"/>
        <w:szCs w:val="18"/>
      </w:rPr>
      <w:t>segreteria@scuolearon.com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1C9BB" w14:textId="77777777" w:rsidR="00DA750D" w:rsidRDefault="00DA750D" w:rsidP="001328ED">
      <w:r>
        <w:separator/>
      </w:r>
    </w:p>
  </w:footnote>
  <w:footnote w:type="continuationSeparator" w:id="0">
    <w:p w14:paraId="21A34B65" w14:textId="77777777" w:rsidR="00DA750D" w:rsidRDefault="00DA750D" w:rsidP="00132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2746E" w14:textId="56DAF564" w:rsidR="001328ED" w:rsidRDefault="001328ED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904E1F5" wp14:editId="4F03129E">
          <wp:simplePos x="0" y="0"/>
          <wp:positionH relativeFrom="column">
            <wp:posOffset>5606869</wp:posOffset>
          </wp:positionH>
          <wp:positionV relativeFrom="paragraph">
            <wp:posOffset>-15240</wp:posOffset>
          </wp:positionV>
          <wp:extent cx="457200" cy="457200"/>
          <wp:effectExtent l="0" t="0" r="0" b="0"/>
          <wp:wrapNone/>
          <wp:docPr id="3" name="Immagine 1" descr="Potrebbe essere un'immagine raffigurante attività all'apert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trebbe essere un'immagine raffigurante attività all'aperto"/>
                  <pic:cNvPicPr>
                    <a:picLocks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7F4D">
      <w:rPr>
        <w:rFonts w:ascii="Calibri" w:hAnsi="Calibri" w:cs="Calibri"/>
        <w:b/>
        <w:noProof/>
        <w:color w:val="009AE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9264" behindDoc="0" locked="0" layoutInCell="1" allowOverlap="1" wp14:anchorId="71C3E8D5" wp14:editId="03C82FB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079500" cy="459690"/>
          <wp:effectExtent l="0" t="0" r="0" b="0"/>
          <wp:wrapNone/>
          <wp:docPr id="1" name="Immagine 3" descr="logo_aron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aron_NE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459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2684"/>
    <w:multiLevelType w:val="hybridMultilevel"/>
    <w:tmpl w:val="0D0624B4"/>
    <w:lvl w:ilvl="0" w:tplc="712AD8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D5B1D"/>
    <w:multiLevelType w:val="hybridMultilevel"/>
    <w:tmpl w:val="8A02EA4E"/>
    <w:lvl w:ilvl="0" w:tplc="16F03D0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D4DCB"/>
    <w:multiLevelType w:val="hybridMultilevel"/>
    <w:tmpl w:val="7E3E85E4"/>
    <w:lvl w:ilvl="0" w:tplc="31F29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726685"/>
    <w:multiLevelType w:val="hybridMultilevel"/>
    <w:tmpl w:val="F078B282"/>
    <w:lvl w:ilvl="0" w:tplc="5382F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33158"/>
    <w:multiLevelType w:val="hybridMultilevel"/>
    <w:tmpl w:val="D94004D4"/>
    <w:lvl w:ilvl="0" w:tplc="16F03D0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B621C"/>
    <w:multiLevelType w:val="hybridMultilevel"/>
    <w:tmpl w:val="662AF990"/>
    <w:lvl w:ilvl="0" w:tplc="E0C6CB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C51DE"/>
    <w:multiLevelType w:val="hybridMultilevel"/>
    <w:tmpl w:val="63BCB834"/>
    <w:lvl w:ilvl="0" w:tplc="39EC772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0171566"/>
    <w:multiLevelType w:val="hybridMultilevel"/>
    <w:tmpl w:val="D0B89AFA"/>
    <w:lvl w:ilvl="0" w:tplc="39EC7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E6CA0"/>
    <w:multiLevelType w:val="hybridMultilevel"/>
    <w:tmpl w:val="3510FB02"/>
    <w:lvl w:ilvl="0" w:tplc="92BC9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E42175"/>
    <w:multiLevelType w:val="hybridMultilevel"/>
    <w:tmpl w:val="63506BBE"/>
    <w:lvl w:ilvl="0" w:tplc="45427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880E62"/>
    <w:multiLevelType w:val="hybridMultilevel"/>
    <w:tmpl w:val="0BB2F562"/>
    <w:lvl w:ilvl="0" w:tplc="39EC772E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9963B5A"/>
    <w:multiLevelType w:val="hybridMultilevel"/>
    <w:tmpl w:val="6F404E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E174A"/>
    <w:multiLevelType w:val="hybridMultilevel"/>
    <w:tmpl w:val="D6FAE9CE"/>
    <w:lvl w:ilvl="0" w:tplc="7E109C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355968">
    <w:abstractNumId w:val="12"/>
  </w:num>
  <w:num w:numId="2" w16cid:durableId="996886892">
    <w:abstractNumId w:val="5"/>
  </w:num>
  <w:num w:numId="3" w16cid:durableId="776949625">
    <w:abstractNumId w:val="4"/>
  </w:num>
  <w:num w:numId="4" w16cid:durableId="1279871137">
    <w:abstractNumId w:val="11"/>
  </w:num>
  <w:num w:numId="5" w16cid:durableId="1445810398">
    <w:abstractNumId w:val="1"/>
  </w:num>
  <w:num w:numId="6" w16cid:durableId="1795173690">
    <w:abstractNumId w:val="0"/>
  </w:num>
  <w:num w:numId="7" w16cid:durableId="1220896576">
    <w:abstractNumId w:val="8"/>
  </w:num>
  <w:num w:numId="8" w16cid:durableId="1467890787">
    <w:abstractNumId w:val="6"/>
  </w:num>
  <w:num w:numId="9" w16cid:durableId="162745895">
    <w:abstractNumId w:val="10"/>
  </w:num>
  <w:num w:numId="10" w16cid:durableId="600722773">
    <w:abstractNumId w:val="7"/>
  </w:num>
  <w:num w:numId="11" w16cid:durableId="1673140075">
    <w:abstractNumId w:val="3"/>
  </w:num>
  <w:num w:numId="12" w16cid:durableId="2108773308">
    <w:abstractNumId w:val="2"/>
  </w:num>
  <w:num w:numId="13" w16cid:durableId="5412847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E5"/>
    <w:rsid w:val="0000022E"/>
    <w:rsid w:val="000500D2"/>
    <w:rsid w:val="001058E5"/>
    <w:rsid w:val="001328ED"/>
    <w:rsid w:val="001C3AFE"/>
    <w:rsid w:val="001E71A2"/>
    <w:rsid w:val="002913BE"/>
    <w:rsid w:val="002F7ADE"/>
    <w:rsid w:val="00365E90"/>
    <w:rsid w:val="00411638"/>
    <w:rsid w:val="0051030B"/>
    <w:rsid w:val="005B3530"/>
    <w:rsid w:val="00604DE9"/>
    <w:rsid w:val="0066705F"/>
    <w:rsid w:val="007C1B81"/>
    <w:rsid w:val="007D7B13"/>
    <w:rsid w:val="00B60E76"/>
    <w:rsid w:val="00BE3D09"/>
    <w:rsid w:val="00C367B1"/>
    <w:rsid w:val="00CE12EE"/>
    <w:rsid w:val="00DA750D"/>
    <w:rsid w:val="00DB19C0"/>
    <w:rsid w:val="00E84F35"/>
    <w:rsid w:val="00EC0FB8"/>
    <w:rsid w:val="00F3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DE0AC8"/>
  <w15:chartTrackingRefBased/>
  <w15:docId w15:val="{677AFFA4-58B3-9C41-B493-3BFAE34A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58E5"/>
    <w:pPr>
      <w:ind w:left="720"/>
      <w:contextualSpacing/>
    </w:pPr>
  </w:style>
  <w:style w:type="table" w:styleId="Grigliatabella">
    <w:name w:val="Table Grid"/>
    <w:basedOn w:val="Tabellanormale"/>
    <w:uiPriority w:val="39"/>
    <w:rsid w:val="00510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328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28ED"/>
  </w:style>
  <w:style w:type="paragraph" w:styleId="Pidipagina">
    <w:name w:val="footer"/>
    <w:basedOn w:val="Normale"/>
    <w:link w:val="PidipaginaCarattere"/>
    <w:unhideWhenUsed/>
    <w:rsid w:val="001328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2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scontent-mxp2-1.xx.fbcdn.net/v/t31.18172-8/14712482_1208137249208876_8869912574152614321_o.png?_nc_cat=100&amp;ccb=1-6&amp;_nc_sid=09cbfe&amp;_nc_ohc=T8C3WkyBRccAX_C2eKO&amp;_nc_ht=scontent-mxp2-1.xx&amp;oh=00_AT_7IwNKFTMIV7_d2T0VU9h4gToXfd-C51q8mbbvg7yc5g&amp;oe=62A3B41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2022-05-13T15:53:00Z</dcterms:created>
  <dcterms:modified xsi:type="dcterms:W3CDTF">2022-05-23T14:19:00Z</dcterms:modified>
</cp:coreProperties>
</file>